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4" w:rsidRDefault="006C3C24" w:rsidP="006C3C24">
      <w:pPr>
        <w:tabs>
          <w:tab w:val="right" w:pos="7371"/>
        </w:tabs>
        <w:bidi/>
        <w:spacing w:after="120" w:line="240" w:lineRule="auto"/>
        <w:ind w:firstLine="992"/>
        <w:rPr>
          <w:rFonts w:ascii="Sakkal Majalla" w:hAnsi="Sakkal Majalla" w:cs="Sakkal Majalla"/>
          <w:b/>
          <w:bCs/>
          <w:sz w:val="12"/>
          <w:szCs w:val="12"/>
          <w:u w:val="single"/>
          <w:rtl/>
          <w:lang w:bidi="ar-DZ"/>
        </w:rPr>
      </w:pPr>
    </w:p>
    <w:p w:rsidR="006C3C24" w:rsidRPr="004B5F6E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b/>
          <w:bCs/>
          <w:sz w:val="12"/>
          <w:szCs w:val="12"/>
          <w:u w:val="single"/>
          <w:rtl/>
          <w:lang w:bidi="ar-DZ"/>
        </w:rPr>
      </w:pPr>
    </w:p>
    <w:p w:rsidR="006C3C24" w:rsidRDefault="006C3C24" w:rsidP="006C3C24">
      <w:pPr>
        <w:tabs>
          <w:tab w:val="right" w:pos="7371"/>
        </w:tabs>
        <w:bidi/>
        <w:spacing w:after="120" w:line="240" w:lineRule="auto"/>
        <w:ind w:firstLine="99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pict>
          <v:roundrect id="_x0000_s1026" style="position:absolute;left:0;text-align:left;margin-left:180.55pt;margin-top:5.65pt;width:142.5pt;height:28.5pt;z-index:251660288" arcsize="10923f" fillcolor="#d8d8d8 [2732]">
            <v:textbox style="mso-next-textbox:#_x0000_s1026">
              <w:txbxContent>
                <w:p w:rsidR="006C3C24" w:rsidRPr="00966C2E" w:rsidRDefault="006C3C24" w:rsidP="006C3C24">
                  <w:pPr>
                    <w:bidi/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مراحــــل</w:t>
                  </w:r>
                  <w:proofErr w:type="gramEnd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البحث المنجزة</w:t>
                  </w:r>
                </w:p>
              </w:txbxContent>
            </v:textbox>
          </v:roundrect>
        </w:pic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ind w:firstLine="992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</w:t>
      </w:r>
      <w:r w:rsidRPr="002E03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</w:t>
      </w:r>
    </w:p>
    <w:p w:rsidR="006C3C24" w:rsidRPr="00F36CF0" w:rsidRDefault="006C3C24" w:rsidP="006C3C24">
      <w:pPr>
        <w:tabs>
          <w:tab w:val="right" w:pos="2977"/>
          <w:tab w:val="right" w:pos="7371"/>
        </w:tabs>
        <w:bidi/>
        <w:spacing w:after="240" w:line="240" w:lineRule="auto"/>
        <w:ind w:firstLine="992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rect id="_x0000_s1031" style="position:absolute;left:0;text-align:left;margin-left:334.3pt;margin-top:2.1pt;width:16pt;height:1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FxWgIAAAkFAAAOAAAAZHJzL2Uyb0RvYy54bWysVMFu2zAMvQ/YPwi6r46zpt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" fillcolor="white [3201]" strokecolor="black [3200]" strokeweight="2pt"/>
        </w:pic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rect id="_x0000_s1032" style="position:absolute;left:0;text-align:left;margin-left:120.05pt;margin-top:2.1pt;width:16pt;height:1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FxWgIAAAkFAAAOAAAAZHJzL2Uyb0RvYy54bWysVMFu2zAMvQ/YPwi6r46zpt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" fillcolor="white [3201]" strokecolor="black [3200]" strokeweight="2pt"/>
        </w:pic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</w:t>
      </w:r>
      <w:proofErr w:type="gramStart"/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دكتوراه</w:t>
      </w:r>
      <w:proofErr w:type="gramEnd"/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علوم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دكتوراه ل.م.د</w:t>
      </w:r>
    </w:p>
    <w:p w:rsidR="006C3C24" w:rsidRPr="00FA45E1" w:rsidRDefault="006C3C24" w:rsidP="006C3C24">
      <w:pPr>
        <w:tabs>
          <w:tab w:val="right" w:pos="2977"/>
          <w:tab w:val="right" w:pos="5812"/>
        </w:tabs>
        <w:bidi/>
        <w:spacing w:after="240" w:line="240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610FD7">
        <w:rPr>
          <w:noProof/>
          <w:lang w:eastAsia="fr-FR"/>
        </w:rPr>
        <w:pict>
          <v:rect id="_x0000_s1033" style="position:absolute;left:0;text-align:left;margin-left:9.8pt;margin-top:.6pt;width:16pt;height:1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" fillcolor="white [3201]" strokecolor="black [3200]" strokeweight="2pt"/>
        </w:pict>
      </w:r>
      <w:r w:rsidRPr="00610FD7">
        <w:pict>
          <v:rect id="_x0000_s1030" style="position:absolute;left:0;text-align:left;margin-left:120.05pt;margin-top:.6pt;width:16pt;height:1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" fillcolor="white [3201]" strokecolor="black [3200]" strokeweight="2pt"/>
        </w:pict>
      </w:r>
      <w:r w:rsidRPr="00610FD7">
        <w:pict>
          <v:rect id="_x0000_s1029" style="position:absolute;left:0;text-align:left;margin-left:226.05pt;margin-top:.6pt;width:16pt;height:1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" fillcolor="white [3201]" strokecolor="black [3200]" strokeweight="2pt"/>
        </w:pict>
      </w:r>
      <w:r w:rsidRPr="00610FD7">
        <w:pict>
          <v:rect id="_x0000_s1028" style="position:absolute;left:0;text-align:left;margin-left:334.3pt;margin-top:.6pt;width:16pt;height:1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FxWgIAAAkFAAAOAAAAZHJzL2Uyb0RvYy54bWysVMFu2zAMvQ/YPwi6r46zpt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" fillcolor="white [3201]" strokecolor="black [3200]" strokeweight="2pt"/>
        </w:pict>
      </w:r>
      <w:r w:rsidRPr="002E03F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610FD7">
        <w:pict>
          <v:rect id="_x0000_s1027" style="position:absolute;left:0;text-align:left;margin-left:436.8pt;margin-top:.6pt;width:16pt;height:1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" fillcolor="white [3201]" strokecolor="black [3200]" strokeweight="2pt"/>
        </w:pic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السنة ال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ثانية             </w:t>
      </w:r>
      <w:r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السنة الثالثة             </w:t>
      </w:r>
      <w:r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 السنة الرابعة           </w:t>
      </w:r>
      <w:r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 السنة الخامسة</w:t>
      </w:r>
      <w:r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                    </w:t>
      </w:r>
      <w:r w:rsidRPr="00024B35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السنة </w:t>
      </w:r>
      <w:proofErr w:type="spellStart"/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ال</w:t>
      </w:r>
      <w:proofErr w:type="spellEnd"/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DZ"/>
        </w:rPr>
        <w:t>ساد</w:t>
      </w:r>
      <w:proofErr w:type="spellStart"/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سة</w:t>
      </w:r>
      <w:proofErr w:type="spellEnd"/>
    </w:p>
    <w:p w:rsidR="006C3C24" w:rsidRPr="00464F91" w:rsidRDefault="006C3C24" w:rsidP="006C3C24">
      <w:pPr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اسم و</w:t>
      </w:r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لقب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الطالب</w:t>
      </w:r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 .</w:t>
      </w:r>
    </w:p>
    <w:p w:rsidR="006C3C24" w:rsidRPr="00464F91" w:rsidRDefault="006C3C24" w:rsidP="006C3C2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الاسم واللقب باللغة اللاتينية: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 .</w:t>
      </w:r>
    </w:p>
    <w:p w:rsidR="006C3C24" w:rsidRDefault="006C3C24" w:rsidP="006C3C2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تاريخ ومكان الا</w:t>
      </w:r>
      <w:proofErr w:type="gramStart"/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زدي</w:t>
      </w:r>
      <w:proofErr w:type="gramEnd"/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اد:</w:t>
      </w: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  <w:r w:rsidRPr="00F36CF0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الجن</w:t>
      </w:r>
      <w:proofErr w:type="gramStart"/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سي</w:t>
      </w:r>
      <w:proofErr w:type="gramEnd"/>
      <w:r w:rsidRPr="00464F9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ة: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 .</w:t>
      </w:r>
    </w:p>
    <w:p w:rsidR="006C3C24" w:rsidRPr="00464F91" w:rsidRDefault="006C3C24" w:rsidP="006C3C24">
      <w:pPr>
        <w:tabs>
          <w:tab w:val="right" w:pos="4536"/>
        </w:tabs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الهاتف</w:t>
      </w:r>
      <w:proofErr w:type="gramStart"/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</w:t>
      </w:r>
      <w:r>
        <w:rPr>
          <w:rFonts w:ascii="Sakkal Majalla" w:hAnsi="Sakkal Majalla" w:cs="Sakkal Majalla"/>
          <w:sz w:val="28"/>
          <w:szCs w:val="28"/>
          <w:lang w:bidi="ar-DZ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</w:t>
      </w: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البريد الالكتروني: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/>
          <w:sz w:val="28"/>
          <w:szCs w:val="28"/>
          <w:lang w:bidi="ar-DZ"/>
        </w:rPr>
        <w:t>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</w:t>
      </w:r>
      <w:r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. .</w:t>
      </w:r>
    </w:p>
    <w:p w:rsidR="006C3C24" w:rsidRDefault="006C3C24" w:rsidP="006C3C24">
      <w:pPr>
        <w:tabs>
          <w:tab w:val="right" w:pos="9921"/>
        </w:tabs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مسجل في السنة</w:t>
      </w: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 .</w:t>
      </w:r>
    </w:p>
    <w:p w:rsidR="006C3C24" w:rsidRPr="0067618A" w:rsidRDefault="006C3C24" w:rsidP="006C3C24">
      <w:pPr>
        <w:tabs>
          <w:tab w:val="right" w:pos="9921"/>
        </w:tabs>
        <w:bidi/>
        <w:spacing w:after="12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966C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</w:t>
      </w:r>
      <w:proofErr w:type="gramEnd"/>
      <w:r w:rsidRPr="00966C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سم: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............. </w:t>
      </w:r>
      <w:r w:rsidRPr="00966C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الت</w:t>
      </w:r>
      <w:proofErr w:type="gramStart"/>
      <w:r w:rsidRPr="00966C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خصص</w:t>
      </w:r>
      <w:proofErr w:type="gramEnd"/>
      <w:r w:rsidRPr="00966C2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 .</w:t>
      </w:r>
    </w:p>
    <w:p w:rsidR="006C3C24" w:rsidRDefault="006C3C24" w:rsidP="006C3C24">
      <w:pPr>
        <w:tabs>
          <w:tab w:val="right" w:pos="4490"/>
          <w:tab w:val="right" w:pos="9921"/>
        </w:tabs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تاريخ أول تسجيل</w:t>
      </w: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التاريخ المحتمل للمناقشة: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 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إسم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ولقب المشرف</w:t>
      </w:r>
      <w:r w:rsidRPr="00DC235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 .</w:t>
      </w:r>
    </w:p>
    <w:p w:rsidR="006C3C24" w:rsidRPr="00464F91" w:rsidRDefault="006C3C24" w:rsidP="006C3C24">
      <w:pPr>
        <w:tabs>
          <w:tab w:val="right" w:pos="4536"/>
        </w:tabs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proofErr w:type="gramStart"/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هات</w:t>
      </w:r>
      <w:proofErr w:type="gramEnd"/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ف: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</w:t>
      </w:r>
      <w:r>
        <w:rPr>
          <w:rFonts w:ascii="Sakkal Majalla" w:hAnsi="Sakkal Majalla" w:cs="Sakkal Majalla"/>
          <w:sz w:val="28"/>
          <w:szCs w:val="28"/>
          <w:lang w:bidi="ar-DZ"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</w:t>
      </w:r>
      <w:r w:rsidRPr="00464F9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البريد الالكتروني: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/>
          <w:sz w:val="28"/>
          <w:szCs w:val="28"/>
          <w:lang w:bidi="ar-DZ"/>
        </w:rPr>
        <w:t>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</w:t>
      </w:r>
      <w:r>
        <w:rPr>
          <w:rFonts w:ascii="Sakkal Majalla" w:hAnsi="Sakkal Majalla" w:cs="Sakkal Majalla"/>
          <w:sz w:val="28"/>
          <w:szCs w:val="28"/>
          <w:lang w:bidi="ar-DZ"/>
        </w:rPr>
        <w:t>.</w:t>
      </w:r>
      <w:r w:rsidRPr="00464F91">
        <w:rPr>
          <w:rFonts w:ascii="Sakkal Majalla" w:hAnsi="Sakkal Majalla" w:cs="Sakkal Majalla" w:hint="cs"/>
          <w:sz w:val="28"/>
          <w:szCs w:val="28"/>
          <w:rtl/>
          <w:lang w:bidi="ar-DZ"/>
        </w:rPr>
        <w:t>......</w:t>
      </w:r>
      <w:r>
        <w:rPr>
          <w:rFonts w:ascii="Sakkal Majalla" w:hAnsi="Sakkal Majalla" w:cs="Sakkal Majalla"/>
          <w:sz w:val="28"/>
          <w:szCs w:val="28"/>
          <w:lang w:bidi="ar-DZ"/>
        </w:rPr>
        <w:t xml:space="preserve"> . 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36CF0">
        <w:rPr>
          <w:rFonts w:ascii="Sakkal Majalla" w:hAnsi="Sakkal Majalla" w:cs="Sakkal Majalla" w:hint="cs"/>
          <w:b/>
          <w:bCs/>
          <w:sz w:val="28"/>
          <w:szCs w:val="28"/>
          <w:shd w:val="clear" w:color="auto" w:fill="FFFFFF" w:themeFill="background1"/>
          <w:rtl/>
          <w:lang w:bidi="ar-DZ"/>
        </w:rPr>
        <w:t>عنوان الأطروحة</w:t>
      </w:r>
      <w:r w:rsidRPr="00DC235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 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مراحل البحث المن</w:t>
      </w:r>
      <w:proofErr w:type="gramStart"/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جزة</w:t>
      </w:r>
      <w:proofErr w:type="gramEnd"/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C24" w:rsidRDefault="006C3C24" w:rsidP="006C3C24">
      <w:pPr>
        <w:tabs>
          <w:tab w:val="right" w:pos="7371"/>
        </w:tabs>
        <w:bidi/>
        <w:spacing w:after="12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C3C24" w:rsidRPr="00F36CF0" w:rsidRDefault="006C3C24" w:rsidP="006C3C24">
      <w:pPr>
        <w:tabs>
          <w:tab w:val="right" w:pos="7371"/>
        </w:tabs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36C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إمضاء الطالب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إمضاء المشرف</w:t>
      </w:r>
      <w:r w:rsidRPr="00024B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</w:t>
      </w:r>
      <w:r w:rsidRPr="00024B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Pr="00024B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ختم وإمضاء</w:t>
      </w:r>
      <w:r w:rsidRPr="00F36C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رئيس القسم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80742" w:rsidRDefault="00780742">
      <w:pPr>
        <w:rPr>
          <w:lang w:bidi="ar-DZ"/>
        </w:rPr>
      </w:pPr>
    </w:p>
    <w:sectPr w:rsidR="00780742" w:rsidSect="009355FF">
      <w:headerReference w:type="default" r:id="rId4"/>
      <w:pgSz w:w="11906" w:h="16838"/>
      <w:pgMar w:top="622" w:right="140" w:bottom="0" w:left="709" w:header="284" w:footer="120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91" w:rsidRPr="006931EE" w:rsidRDefault="00127F68" w:rsidP="00464F91">
    <w:pPr>
      <w:bidi/>
      <w:spacing w:after="0" w:line="240" w:lineRule="auto"/>
      <w:ind w:firstLine="425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>
      <w:rPr>
        <w:rFonts w:ascii="Sakkal Majalla" w:hAnsi="Sakkal Majalla" w:cs="Sakkal Majalla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4893146</wp:posOffset>
          </wp:positionH>
          <wp:positionV relativeFrom="paragraph">
            <wp:posOffset>130183</wp:posOffset>
          </wp:positionV>
          <wp:extent cx="689867" cy="873303"/>
          <wp:effectExtent l="1905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7" cy="873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31EE">
      <w:rPr>
        <w:rFonts w:ascii="Sakkal Majalla" w:hAnsi="Sakkal Majalla" w:cs="Sakkal Majalla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711564</wp:posOffset>
          </wp:positionH>
          <wp:positionV relativeFrom="paragraph">
            <wp:posOffset>47989</wp:posOffset>
          </wp:positionV>
          <wp:extent cx="689867" cy="955497"/>
          <wp:effectExtent l="19050" t="0" r="0" b="0"/>
          <wp:wrapNone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7" cy="955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31EE">
      <w:rPr>
        <w:rFonts w:ascii="Sakkal Majalla" w:hAnsi="Sakkal Majalla" w:cs="Sakkal Majalla"/>
        <w:b/>
        <w:bCs/>
        <w:sz w:val="28"/>
        <w:szCs w:val="28"/>
        <w:rtl/>
        <w:lang w:bidi="ar-DZ"/>
      </w:rPr>
      <w:t>الجمهورية الجزائرية الديمقراطية الشعـبية</w:t>
    </w:r>
  </w:p>
  <w:p w:rsidR="00464F91" w:rsidRPr="006931EE" w:rsidRDefault="00127F68" w:rsidP="00464F91">
    <w:pPr>
      <w:bidi/>
      <w:spacing w:after="0" w:line="240" w:lineRule="auto"/>
      <w:ind w:firstLine="425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proofErr w:type="gramStart"/>
    <w:r w:rsidRPr="006931EE">
      <w:rPr>
        <w:rFonts w:ascii="Sakkal Majalla" w:hAnsi="Sakkal Majalla" w:cs="Sakkal Majalla"/>
        <w:b/>
        <w:bCs/>
        <w:sz w:val="28"/>
        <w:szCs w:val="28"/>
        <w:rtl/>
        <w:lang w:bidi="ar-DZ"/>
      </w:rPr>
      <w:t>وزارة</w:t>
    </w:r>
    <w:proofErr w:type="gramEnd"/>
    <w:r w:rsidRPr="006931EE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التعليم العالي والبحث العلمي</w:t>
    </w:r>
  </w:p>
  <w:p w:rsidR="00464F91" w:rsidRPr="006931EE" w:rsidRDefault="00127F68" w:rsidP="00464F91">
    <w:pPr>
      <w:bidi/>
      <w:spacing w:after="0" w:line="240" w:lineRule="auto"/>
      <w:ind w:firstLine="425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 w:rsidRPr="006931EE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جامعة أبو بكر بلقايد – تلمسان </w:t>
    </w:r>
  </w:p>
  <w:p w:rsidR="00464F91" w:rsidRPr="00722A39" w:rsidRDefault="00127F68" w:rsidP="00464F91">
    <w:pPr>
      <w:bidi/>
      <w:spacing w:after="0" w:line="240" w:lineRule="auto"/>
      <w:ind w:firstLine="425"/>
      <w:jc w:val="center"/>
      <w:rPr>
        <w:rFonts w:ascii="Sakkal Majalla" w:hAnsi="Sakkal Majalla" w:cs="Sakkal Majalla"/>
        <w:b/>
        <w:bCs/>
        <w:sz w:val="32"/>
        <w:szCs w:val="32"/>
        <w:lang w:bidi="ar-DZ"/>
      </w:rPr>
    </w:pPr>
    <w:r w:rsidRPr="006931EE">
      <w:rPr>
        <w:rFonts w:ascii="Sakkal Majalla" w:hAnsi="Sakkal Majalla" w:cs="Sakkal Majalla"/>
        <w:b/>
        <w:bCs/>
        <w:sz w:val="28"/>
        <w:szCs w:val="28"/>
        <w:rtl/>
        <w:lang w:bidi="ar-DZ"/>
      </w:rPr>
      <w:t>كلية العلوم الإنسانية والعلوم الاجتماعية</w:t>
    </w:r>
  </w:p>
  <w:p w:rsidR="00464F91" w:rsidRPr="009355FF" w:rsidRDefault="00127F68" w:rsidP="009355FF">
    <w:pPr>
      <w:bidi/>
      <w:spacing w:after="0" w:line="240" w:lineRule="auto"/>
      <w:ind w:firstLine="425"/>
      <w:jc w:val="center"/>
      <w:rPr>
        <w:rFonts w:ascii="Sakkal Majalla" w:hAnsi="Sakkal Majalla" w:cs="Sakkal Majalla"/>
        <w:b/>
        <w:bCs/>
        <w:sz w:val="32"/>
        <w:szCs w:val="32"/>
        <w:lang w:bidi="ar-DZ"/>
      </w:rPr>
    </w:pPr>
    <w:r w:rsidRPr="00AB6DA2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نيابة العمادة لما بعد التدرج والبحث </w:t>
    </w:r>
    <w:r w:rsidRPr="00AB6DA2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العلمي والعلاقات الخارجية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3C24"/>
    <w:rsid w:val="00074B3E"/>
    <w:rsid w:val="00127F68"/>
    <w:rsid w:val="00231C67"/>
    <w:rsid w:val="00525FEF"/>
    <w:rsid w:val="006C3C24"/>
    <w:rsid w:val="00780742"/>
    <w:rsid w:val="00C85359"/>
    <w:rsid w:val="00CC1749"/>
    <w:rsid w:val="00D176B7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</dc:creator>
  <cp:lastModifiedBy>SHSS</cp:lastModifiedBy>
  <cp:revision>1</cp:revision>
  <dcterms:created xsi:type="dcterms:W3CDTF">2020-11-10T10:26:00Z</dcterms:created>
  <dcterms:modified xsi:type="dcterms:W3CDTF">2020-11-10T10:27:00Z</dcterms:modified>
</cp:coreProperties>
</file>