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909" w:rsidRPr="008253BC" w:rsidRDefault="00B51707" w:rsidP="00DD3909">
      <w:pPr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B51707">
        <w:rPr>
          <w:rFonts w:ascii="Simplified Arabic" w:hAnsi="Simplified Arabic" w:cs="Simplified Arabic"/>
          <w:b/>
          <w:bCs/>
          <w:noProof/>
          <w:sz w:val="24"/>
          <w:szCs w:val="24"/>
          <w:rtl/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38100</wp:posOffset>
            </wp:positionV>
            <wp:extent cx="771525" cy="981075"/>
            <wp:effectExtent l="19050" t="0" r="9525" b="0"/>
            <wp:wrapSquare wrapText="bothSides"/>
            <wp:docPr id="1" name="Image 1" descr="نتيجة بحث الصور عن شعار جامعة تلمسان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نتيجة بحث الصور عن شعار جامعة تلمسان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3909" w:rsidRPr="008253BC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جامعة أبي يكر </w:t>
      </w:r>
      <w:proofErr w:type="spellStart"/>
      <w:r w:rsidR="00DD3909" w:rsidRPr="008253BC">
        <w:rPr>
          <w:rFonts w:ascii="Simplified Arabic" w:hAnsi="Simplified Arabic" w:cs="Simplified Arabic"/>
          <w:b/>
          <w:bCs/>
          <w:sz w:val="24"/>
          <w:szCs w:val="24"/>
          <w:rtl/>
        </w:rPr>
        <w:t>بلقايد</w:t>
      </w:r>
      <w:proofErr w:type="spellEnd"/>
      <w:r w:rsidR="00DD3909" w:rsidRPr="008253BC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proofErr w:type="spellStart"/>
      <w:r w:rsidR="00DD3909" w:rsidRPr="008253BC">
        <w:rPr>
          <w:rFonts w:ascii="Simplified Arabic" w:hAnsi="Simplified Arabic" w:cs="Simplified Arabic"/>
          <w:b/>
          <w:bCs/>
          <w:sz w:val="24"/>
          <w:szCs w:val="24"/>
          <w:rtl/>
        </w:rPr>
        <w:t>–</w:t>
      </w:r>
      <w:proofErr w:type="spellEnd"/>
      <w:r w:rsidR="00DD3909" w:rsidRPr="008253BC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تلمسان </w:t>
      </w:r>
    </w:p>
    <w:p w:rsidR="00DD3909" w:rsidRPr="008253BC" w:rsidRDefault="00DD3909" w:rsidP="00DD3909">
      <w:pPr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8253BC">
        <w:rPr>
          <w:rFonts w:ascii="Simplified Arabic" w:hAnsi="Simplified Arabic" w:cs="Simplified Arabic"/>
          <w:b/>
          <w:bCs/>
          <w:sz w:val="24"/>
          <w:szCs w:val="24"/>
          <w:rtl/>
        </w:rPr>
        <w:t>كلية العلوم الإنسانية والعلوم الإجتماعية</w:t>
      </w:r>
    </w:p>
    <w:p w:rsidR="00AD49AF" w:rsidRPr="00FE05DA" w:rsidRDefault="00DD3909" w:rsidP="00AD49AF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8253BC">
        <w:rPr>
          <w:rFonts w:ascii="Simplified Arabic" w:hAnsi="Simplified Arabic" w:cs="Simplified Arabic"/>
          <w:b/>
          <w:bCs/>
          <w:sz w:val="24"/>
          <w:szCs w:val="24"/>
          <w:rtl/>
        </w:rPr>
        <w:t>قسم العلوم الاسلامية</w:t>
      </w:r>
      <w:r w:rsidR="00AD49A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      </w:t>
      </w:r>
      <w:r w:rsidRPr="006E2BD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AD49AF" w:rsidRPr="00FE05DA">
        <w:rPr>
          <w:rFonts w:ascii="Simplified Arabic" w:hAnsi="Simplified Arabic" w:cs="Simplified Arabic"/>
          <w:b/>
          <w:bCs/>
          <w:sz w:val="32"/>
          <w:szCs w:val="32"/>
          <w:rtl/>
        </w:rPr>
        <w:t>جدول استعمال الزمن</w:t>
      </w:r>
      <w:r w:rsidR="00AD49AF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(استثنائي</w:t>
      </w:r>
      <w:proofErr w:type="spellStart"/>
      <w:r w:rsidR="00AD49AF">
        <w:rPr>
          <w:rFonts w:ascii="Simplified Arabic" w:hAnsi="Simplified Arabic" w:cs="Simplified Arabic" w:hint="cs"/>
          <w:b/>
          <w:bCs/>
          <w:sz w:val="32"/>
          <w:szCs w:val="32"/>
          <w:rtl/>
        </w:rPr>
        <w:t>)</w:t>
      </w:r>
      <w:proofErr w:type="spellEnd"/>
      <w:r w:rsidR="00AD49AF" w:rsidRPr="00FE05DA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AD49AF">
        <w:rPr>
          <w:rFonts w:ascii="Simplified Arabic" w:hAnsi="Simplified Arabic" w:cs="Simplified Arabic"/>
          <w:b/>
          <w:bCs/>
          <w:sz w:val="32"/>
          <w:szCs w:val="32"/>
          <w:highlight w:val="lightGray"/>
          <w:rtl/>
        </w:rPr>
        <w:t xml:space="preserve">للسنة </w:t>
      </w:r>
      <w:r w:rsidR="00AD49AF" w:rsidRPr="00AD49AF">
        <w:rPr>
          <w:rFonts w:ascii="Simplified Arabic" w:hAnsi="Simplified Arabic" w:cs="Simplified Arabic"/>
          <w:b/>
          <w:bCs/>
          <w:sz w:val="32"/>
          <w:szCs w:val="32"/>
          <w:highlight w:val="lightGray"/>
          <w:rtl/>
        </w:rPr>
        <w:t>الثان</w:t>
      </w:r>
      <w:r w:rsidR="00AD49AF" w:rsidRPr="00AD49AF">
        <w:rPr>
          <w:rFonts w:ascii="Simplified Arabic" w:hAnsi="Simplified Arabic" w:cs="Simplified Arabic" w:hint="cs"/>
          <w:b/>
          <w:bCs/>
          <w:sz w:val="32"/>
          <w:szCs w:val="32"/>
          <w:highlight w:val="lightGray"/>
          <w:rtl/>
        </w:rPr>
        <w:t>ية اللغة العربية والحضارة</w:t>
      </w:r>
      <w:r w:rsidR="00AD49AF" w:rsidRPr="00FE05DA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proofErr w:type="spellStart"/>
      <w:r w:rsidR="00AD49AF" w:rsidRPr="00FE05D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-</w:t>
      </w:r>
      <w:proofErr w:type="spellEnd"/>
      <w:r w:rsidR="00AD49AF" w:rsidRPr="00FE05DA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AD49AF" w:rsidRPr="00FE05DA">
        <w:rPr>
          <w:rFonts w:ascii="Simplified Arabic" w:hAnsi="Simplified Arabic" w:cs="Simplified Arabic"/>
          <w:b/>
          <w:bCs/>
          <w:sz w:val="32"/>
          <w:szCs w:val="32"/>
          <w:rtl/>
        </w:rPr>
        <w:t>السداسي الثاني</w:t>
      </w:r>
      <w:r w:rsidR="00AD49AF" w:rsidRPr="00FE05DA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2019-2020</w:t>
      </w:r>
    </w:p>
    <w:p w:rsidR="00DD3909" w:rsidRPr="00FE05DA" w:rsidRDefault="00AD49AF" w:rsidP="00AD49AF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الأسبوع من 18 إلى 22 أكتوبر 2020</w:t>
      </w:r>
    </w:p>
    <w:tbl>
      <w:tblPr>
        <w:tblStyle w:val="Grilledutableau"/>
        <w:tblpPr w:leftFromText="141" w:rightFromText="141" w:vertAnchor="page" w:horzAnchor="margin" w:tblpY="2611"/>
        <w:bidiVisual/>
        <w:tblW w:w="15930" w:type="dxa"/>
        <w:tblLayout w:type="fixed"/>
        <w:tblLook w:val="04A0"/>
      </w:tblPr>
      <w:tblGrid>
        <w:gridCol w:w="1178"/>
        <w:gridCol w:w="2962"/>
        <w:gridCol w:w="3060"/>
        <w:gridCol w:w="1800"/>
        <w:gridCol w:w="2968"/>
        <w:gridCol w:w="3962"/>
      </w:tblGrid>
      <w:tr w:rsidR="00F055B5" w:rsidRPr="00E5188B" w:rsidTr="00C34D03">
        <w:trPr>
          <w:trHeight w:val="443"/>
        </w:trPr>
        <w:tc>
          <w:tcPr>
            <w:tcW w:w="1178" w:type="dxa"/>
            <w:vAlign w:val="center"/>
          </w:tcPr>
          <w:p w:rsidR="00F055B5" w:rsidRPr="00FE05DA" w:rsidRDefault="00F055B5" w:rsidP="00F055B5">
            <w:pPr>
              <w:ind w:firstLine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62" w:type="dxa"/>
            <w:shd w:val="clear" w:color="auto" w:fill="F2DBDB"/>
            <w:vAlign w:val="center"/>
          </w:tcPr>
          <w:p w:rsidR="00F055B5" w:rsidRDefault="00F055B5" w:rsidP="00F055B5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09.00-10.00</w:t>
            </w:r>
          </w:p>
        </w:tc>
        <w:tc>
          <w:tcPr>
            <w:tcW w:w="3060" w:type="dxa"/>
            <w:shd w:val="clear" w:color="auto" w:fill="F2DBDB"/>
            <w:vAlign w:val="center"/>
          </w:tcPr>
          <w:p w:rsidR="00F055B5" w:rsidRDefault="00F055B5" w:rsidP="00F055B5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10.00-11.00</w:t>
            </w:r>
          </w:p>
        </w:tc>
        <w:tc>
          <w:tcPr>
            <w:tcW w:w="1800" w:type="dxa"/>
            <w:shd w:val="clear" w:color="auto" w:fill="F2DBDB"/>
            <w:vAlign w:val="center"/>
          </w:tcPr>
          <w:p w:rsidR="00F055B5" w:rsidRDefault="00F055B5" w:rsidP="00F055B5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11.00-12.00</w:t>
            </w:r>
          </w:p>
        </w:tc>
        <w:tc>
          <w:tcPr>
            <w:tcW w:w="2968" w:type="dxa"/>
            <w:shd w:val="clear" w:color="auto" w:fill="F2DBDB"/>
            <w:vAlign w:val="center"/>
          </w:tcPr>
          <w:p w:rsidR="00F055B5" w:rsidRDefault="00F055B5" w:rsidP="00F055B5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13.00-14.00</w:t>
            </w:r>
          </w:p>
        </w:tc>
        <w:tc>
          <w:tcPr>
            <w:tcW w:w="3962" w:type="dxa"/>
            <w:shd w:val="clear" w:color="auto" w:fill="F2DBDB"/>
            <w:vAlign w:val="center"/>
          </w:tcPr>
          <w:p w:rsidR="00F055B5" w:rsidRDefault="00F055B5" w:rsidP="00F055B5">
            <w:pPr>
              <w:ind w:firstLine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14.00-15.00</w:t>
            </w:r>
          </w:p>
        </w:tc>
      </w:tr>
      <w:tr w:rsidR="00C34D03" w:rsidRPr="00E5188B" w:rsidTr="00C34D03">
        <w:trPr>
          <w:trHeight w:val="1485"/>
        </w:trPr>
        <w:tc>
          <w:tcPr>
            <w:tcW w:w="1178" w:type="dxa"/>
            <w:shd w:val="clear" w:color="auto" w:fill="F2DBDB"/>
            <w:vAlign w:val="center"/>
          </w:tcPr>
          <w:p w:rsidR="00C34D03" w:rsidRPr="00FE05DA" w:rsidRDefault="00C34D03" w:rsidP="00C34D03">
            <w:pPr>
              <w:ind w:firstLine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proofErr w:type="gramStart"/>
            <w:r w:rsidRPr="00FE05DA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الأحد</w:t>
            </w:r>
            <w:proofErr w:type="gramEnd"/>
          </w:p>
        </w:tc>
        <w:tc>
          <w:tcPr>
            <w:tcW w:w="2962" w:type="dxa"/>
            <w:shd w:val="clear" w:color="auto" w:fill="auto"/>
            <w:vAlign w:val="center"/>
          </w:tcPr>
          <w:p w:rsidR="00C34D03" w:rsidRPr="00FE05DA" w:rsidRDefault="00C34D03" w:rsidP="00C34D03">
            <w:pPr>
              <w:ind w:firstLine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C34D03" w:rsidRPr="00FE05DA" w:rsidRDefault="00C34D03" w:rsidP="00C34D03">
            <w:pPr>
              <w:ind w:firstLine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C34D03" w:rsidRPr="00FE05DA" w:rsidRDefault="00C34D03" w:rsidP="00C34D03">
            <w:pPr>
              <w:ind w:firstLine="0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2968" w:type="dxa"/>
            <w:shd w:val="clear" w:color="auto" w:fill="auto"/>
            <w:vAlign w:val="center"/>
          </w:tcPr>
          <w:p w:rsidR="00C34D03" w:rsidRDefault="00C34D03" w:rsidP="00C34D03">
            <w:pPr>
              <w:ind w:firstLine="0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منهج البحث الأثري (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مح)</w:t>
            </w:r>
            <w:proofErr w:type="spellEnd"/>
          </w:p>
          <w:p w:rsidR="00C34D03" w:rsidRPr="008253BC" w:rsidRDefault="00C34D03" w:rsidP="00C34D03">
            <w:pPr>
              <w:ind w:firstLine="0"/>
              <w:jc w:val="lef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د.بن حمو المدرج 2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C34D03" w:rsidRDefault="00C34D03" w:rsidP="00C34D03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مدخل إلى الحضارة الإسلامية (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مح)</w:t>
            </w:r>
            <w:proofErr w:type="spellEnd"/>
          </w:p>
          <w:p w:rsidR="00C34D03" w:rsidRPr="00FE05DA" w:rsidRDefault="00C34D03" w:rsidP="00C34D03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أ.جنان المدرج 2</w:t>
            </w:r>
          </w:p>
        </w:tc>
      </w:tr>
      <w:tr w:rsidR="00C34D03" w:rsidRPr="00E5188B" w:rsidTr="00C34D03">
        <w:trPr>
          <w:trHeight w:val="285"/>
        </w:trPr>
        <w:tc>
          <w:tcPr>
            <w:tcW w:w="1178" w:type="dxa"/>
            <w:vMerge w:val="restart"/>
            <w:shd w:val="clear" w:color="auto" w:fill="F2DBDB"/>
            <w:vAlign w:val="center"/>
          </w:tcPr>
          <w:p w:rsidR="00C34D03" w:rsidRPr="00FE05DA" w:rsidRDefault="00C34D03" w:rsidP="00C34D03">
            <w:pPr>
              <w:ind w:firstLine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proofErr w:type="gramStart"/>
            <w:r w:rsidRPr="00FE05DA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الاثنين</w:t>
            </w:r>
            <w:proofErr w:type="gramEnd"/>
          </w:p>
        </w:tc>
        <w:tc>
          <w:tcPr>
            <w:tcW w:w="2962" w:type="dxa"/>
            <w:vMerge w:val="restart"/>
            <w:shd w:val="clear" w:color="auto" w:fill="auto"/>
            <w:vAlign w:val="center"/>
          </w:tcPr>
          <w:p w:rsidR="00C34D03" w:rsidRPr="00FE05DA" w:rsidRDefault="00C34D03" w:rsidP="00C34D03">
            <w:pPr>
              <w:ind w:firstLine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منهج البحث في الدراسات القرآنية (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مح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)أ.شباب المدرج 2</w:t>
            </w:r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 w:rsidR="00C34D03" w:rsidRPr="00FE05DA" w:rsidRDefault="00C34D03" w:rsidP="00C34D03">
            <w:pPr>
              <w:ind w:firstLine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DZ"/>
              </w:rPr>
              <w:t xml:space="preserve">منهج البحث في الدراسات القرآنية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DZ"/>
              </w:rPr>
              <w:t>تط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DZ"/>
              </w:rPr>
              <w:t xml:space="preserve"> د. شباب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DZ"/>
              </w:rPr>
              <w:t>المدرج2</w:t>
            </w:r>
            <w:proofErr w:type="spellEnd"/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C34D03" w:rsidRPr="00FE05DA" w:rsidRDefault="00C34D03" w:rsidP="00C34D03">
            <w:pPr>
              <w:ind w:firstLine="0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2968" w:type="dxa"/>
            <w:tcBorders>
              <w:bottom w:val="nil"/>
            </w:tcBorders>
            <w:shd w:val="clear" w:color="auto" w:fill="auto"/>
            <w:vAlign w:val="center"/>
          </w:tcPr>
          <w:p w:rsidR="00C34D03" w:rsidRPr="00FE05DA" w:rsidRDefault="00C34D03" w:rsidP="00C34D03">
            <w:pPr>
              <w:ind w:firstLine="0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962" w:type="dxa"/>
            <w:tcBorders>
              <w:bottom w:val="nil"/>
            </w:tcBorders>
            <w:shd w:val="clear" w:color="auto" w:fill="auto"/>
            <w:vAlign w:val="center"/>
          </w:tcPr>
          <w:p w:rsidR="00C34D03" w:rsidRPr="00FE05DA" w:rsidRDefault="00C34D03" w:rsidP="00C34D03">
            <w:pPr>
              <w:ind w:firstLine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C34D03" w:rsidRPr="00E5188B" w:rsidTr="00C34D03">
        <w:trPr>
          <w:trHeight w:val="726"/>
        </w:trPr>
        <w:tc>
          <w:tcPr>
            <w:tcW w:w="1178" w:type="dxa"/>
            <w:vMerge/>
            <w:shd w:val="clear" w:color="auto" w:fill="F2DBDB"/>
            <w:vAlign w:val="center"/>
          </w:tcPr>
          <w:p w:rsidR="00C34D03" w:rsidRPr="00FE05DA" w:rsidRDefault="00C34D03" w:rsidP="00C34D03">
            <w:pPr>
              <w:ind w:firstLine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62" w:type="dxa"/>
            <w:vMerge/>
            <w:shd w:val="clear" w:color="auto" w:fill="auto"/>
            <w:vAlign w:val="center"/>
          </w:tcPr>
          <w:p w:rsidR="00C34D03" w:rsidRPr="00FE05DA" w:rsidRDefault="00C34D03" w:rsidP="00C34D03">
            <w:pPr>
              <w:ind w:firstLine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C34D03" w:rsidRPr="00FE05DA" w:rsidRDefault="00C34D03" w:rsidP="00C34D03">
            <w:pPr>
              <w:ind w:firstLine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C34D03" w:rsidRPr="00FE05DA" w:rsidRDefault="00C34D03" w:rsidP="00C34D03">
            <w:pPr>
              <w:ind w:firstLine="0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2968" w:type="dxa"/>
            <w:tcBorders>
              <w:top w:val="nil"/>
            </w:tcBorders>
            <w:shd w:val="clear" w:color="auto" w:fill="auto"/>
            <w:vAlign w:val="center"/>
          </w:tcPr>
          <w:p w:rsidR="00C34D03" w:rsidRDefault="00C34D03" w:rsidP="00C34D03">
            <w:pPr>
              <w:ind w:firstLine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الترتيل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تط</w:t>
            </w:r>
            <w:proofErr w:type="spellEnd"/>
          </w:p>
          <w:p w:rsidR="00C34D03" w:rsidRPr="00FE05DA" w:rsidRDefault="00C34D03" w:rsidP="00C34D03">
            <w:pPr>
              <w:ind w:firstLine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أ.كصار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المدرج2</w:t>
            </w:r>
            <w:proofErr w:type="spellEnd"/>
          </w:p>
        </w:tc>
        <w:tc>
          <w:tcPr>
            <w:tcW w:w="3962" w:type="dxa"/>
            <w:tcBorders>
              <w:top w:val="nil"/>
            </w:tcBorders>
            <w:shd w:val="clear" w:color="auto" w:fill="auto"/>
            <w:vAlign w:val="center"/>
          </w:tcPr>
          <w:p w:rsidR="00C34D03" w:rsidRDefault="00C34D03" w:rsidP="00C34D03">
            <w:pPr>
              <w:ind w:firstLine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فقه المعاملات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تط</w:t>
            </w:r>
            <w:proofErr w:type="spellEnd"/>
          </w:p>
          <w:p w:rsidR="00C34D03" w:rsidRPr="00FE05DA" w:rsidRDefault="00C34D03" w:rsidP="00C34D03">
            <w:pPr>
              <w:ind w:firstLine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أ.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صدام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المدرج2</w:t>
            </w:r>
            <w:proofErr w:type="spellEnd"/>
          </w:p>
        </w:tc>
      </w:tr>
      <w:tr w:rsidR="00C34D03" w:rsidRPr="00E5188B" w:rsidTr="00C34D03">
        <w:trPr>
          <w:trHeight w:val="1020"/>
        </w:trPr>
        <w:tc>
          <w:tcPr>
            <w:tcW w:w="1178" w:type="dxa"/>
            <w:vMerge w:val="restart"/>
            <w:shd w:val="clear" w:color="auto" w:fill="F2DBDB"/>
            <w:vAlign w:val="center"/>
          </w:tcPr>
          <w:p w:rsidR="00C34D03" w:rsidRPr="00FE05DA" w:rsidRDefault="00C34D03" w:rsidP="00C34D03">
            <w:pPr>
              <w:ind w:firstLine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proofErr w:type="gramStart"/>
            <w:r w:rsidRPr="00FE05DA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الثلاثاء</w:t>
            </w:r>
            <w:proofErr w:type="gramEnd"/>
          </w:p>
        </w:tc>
        <w:tc>
          <w:tcPr>
            <w:tcW w:w="2962" w:type="dxa"/>
            <w:shd w:val="clear" w:color="auto" w:fill="auto"/>
            <w:vAlign w:val="center"/>
          </w:tcPr>
          <w:p w:rsidR="00C34D03" w:rsidRDefault="00C34D03" w:rsidP="00C34D03">
            <w:pPr>
              <w:ind w:firstLine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الإنجليزية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تط</w:t>
            </w:r>
            <w:proofErr w:type="spellEnd"/>
          </w:p>
          <w:p w:rsidR="00C34D03" w:rsidRPr="009B23AD" w:rsidRDefault="00C34D03" w:rsidP="00C34D03">
            <w:pPr>
              <w:pStyle w:val="Paragraphedeliste"/>
              <w:numPr>
                <w:ilvl w:val="0"/>
                <w:numId w:val="26"/>
              </w:num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بلدغم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القاعة 4</w:t>
            </w:r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 w:rsidR="00C34D03" w:rsidRDefault="00C34D03" w:rsidP="00C34D03">
            <w:pPr>
              <w:ind w:firstLine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مصادر التاريخ الإسلامي (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مح)</w:t>
            </w:r>
            <w:proofErr w:type="spellEnd"/>
          </w:p>
          <w:p w:rsidR="00C34D03" w:rsidRPr="00FE05DA" w:rsidRDefault="00C34D03" w:rsidP="00C34D03">
            <w:pPr>
              <w:ind w:firstLine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د.قاسمي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المدرج2</w:t>
            </w:r>
            <w:proofErr w:type="spellEnd"/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C34D03" w:rsidRPr="00FE05DA" w:rsidRDefault="00C34D03" w:rsidP="00C34D03">
            <w:pPr>
              <w:ind w:firstLine="0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2968" w:type="dxa"/>
            <w:vMerge w:val="restart"/>
            <w:shd w:val="clear" w:color="auto" w:fill="auto"/>
            <w:vAlign w:val="center"/>
          </w:tcPr>
          <w:p w:rsidR="00C34D03" w:rsidRDefault="00C34D03" w:rsidP="00C34D03">
            <w:pPr>
              <w:ind w:firstLine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البلاغة (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مح)</w:t>
            </w:r>
            <w:proofErr w:type="spellEnd"/>
          </w:p>
          <w:p w:rsidR="00C34D03" w:rsidRPr="00FE05DA" w:rsidRDefault="00C34D03" w:rsidP="00C34D03">
            <w:pPr>
              <w:ind w:firstLine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د.بن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عزوز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المدرج 2</w:t>
            </w:r>
          </w:p>
        </w:tc>
        <w:tc>
          <w:tcPr>
            <w:tcW w:w="3962" w:type="dxa"/>
            <w:vMerge w:val="restart"/>
            <w:shd w:val="clear" w:color="auto" w:fill="auto"/>
            <w:vAlign w:val="center"/>
          </w:tcPr>
          <w:p w:rsidR="00C34D03" w:rsidRDefault="00C34D03" w:rsidP="00C34D03">
            <w:pPr>
              <w:ind w:firstLine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البلاغة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تط</w:t>
            </w:r>
            <w:proofErr w:type="spellEnd"/>
          </w:p>
          <w:p w:rsidR="00C34D03" w:rsidRPr="00CD623A" w:rsidRDefault="00C34D03" w:rsidP="00C34D03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أ.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بوتشيش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المدرج2</w:t>
            </w:r>
            <w:proofErr w:type="spellEnd"/>
          </w:p>
        </w:tc>
      </w:tr>
      <w:tr w:rsidR="00C34D03" w:rsidRPr="00E5188B" w:rsidTr="00C34D03">
        <w:trPr>
          <w:trHeight w:val="262"/>
        </w:trPr>
        <w:tc>
          <w:tcPr>
            <w:tcW w:w="1178" w:type="dxa"/>
            <w:vMerge/>
            <w:shd w:val="clear" w:color="auto" w:fill="F2DBDB"/>
            <w:vAlign w:val="center"/>
          </w:tcPr>
          <w:p w:rsidR="00C34D03" w:rsidRPr="00FE05DA" w:rsidRDefault="00C34D03" w:rsidP="00C34D03">
            <w:pPr>
              <w:ind w:firstLine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 w:rsidR="00C34D03" w:rsidRDefault="00C34D03" w:rsidP="00C34D03">
            <w:pPr>
              <w:ind w:firstLine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الفرنسية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C34D03" w:rsidRDefault="00C34D03" w:rsidP="00C34D03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أ.بن يوسفي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القاعة6</w:t>
            </w:r>
            <w:proofErr w:type="spellEnd"/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C34D03" w:rsidRDefault="00C34D03" w:rsidP="00C34D03">
            <w:pPr>
              <w:ind w:firstLine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C34D03" w:rsidRPr="00FE05DA" w:rsidRDefault="00C34D03" w:rsidP="00C34D03">
            <w:pPr>
              <w:ind w:firstLine="0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2968" w:type="dxa"/>
            <w:vMerge/>
            <w:shd w:val="clear" w:color="auto" w:fill="auto"/>
            <w:vAlign w:val="center"/>
          </w:tcPr>
          <w:p w:rsidR="00C34D03" w:rsidRDefault="00C34D03" w:rsidP="00C34D03">
            <w:pPr>
              <w:ind w:firstLine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962" w:type="dxa"/>
            <w:vMerge/>
            <w:shd w:val="clear" w:color="auto" w:fill="auto"/>
            <w:vAlign w:val="center"/>
          </w:tcPr>
          <w:p w:rsidR="00C34D03" w:rsidRDefault="00C34D03" w:rsidP="00C34D03">
            <w:pPr>
              <w:ind w:firstLine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C34D03" w:rsidRPr="00E5188B" w:rsidTr="00C34D03">
        <w:trPr>
          <w:trHeight w:val="800"/>
        </w:trPr>
        <w:tc>
          <w:tcPr>
            <w:tcW w:w="1178" w:type="dxa"/>
            <w:shd w:val="clear" w:color="auto" w:fill="F2DBDB"/>
            <w:vAlign w:val="center"/>
          </w:tcPr>
          <w:p w:rsidR="00C34D03" w:rsidRPr="00FE05DA" w:rsidRDefault="00C34D03" w:rsidP="00C34D03">
            <w:pPr>
              <w:ind w:firstLine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proofErr w:type="gramStart"/>
            <w:r w:rsidRPr="00FE05DA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الأربعاء</w:t>
            </w:r>
            <w:proofErr w:type="gramEnd"/>
          </w:p>
        </w:tc>
        <w:tc>
          <w:tcPr>
            <w:tcW w:w="2962" w:type="dxa"/>
            <w:shd w:val="clear" w:color="auto" w:fill="auto"/>
            <w:vAlign w:val="center"/>
          </w:tcPr>
          <w:p w:rsidR="00C34D03" w:rsidRDefault="00C34D03" w:rsidP="00C34D03">
            <w:pPr>
              <w:ind w:firstLine="0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النظم الإسلامية (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مح)</w:t>
            </w:r>
            <w:proofErr w:type="spellEnd"/>
          </w:p>
          <w:p w:rsidR="00C34D03" w:rsidRPr="00FE05DA" w:rsidRDefault="00C34D03" w:rsidP="00C34D03">
            <w:pPr>
              <w:ind w:firstLine="0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د.محمدي خليفة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المدرج2</w:t>
            </w:r>
            <w:proofErr w:type="spellEnd"/>
          </w:p>
        </w:tc>
        <w:tc>
          <w:tcPr>
            <w:tcW w:w="3060" w:type="dxa"/>
            <w:shd w:val="clear" w:color="auto" w:fill="auto"/>
            <w:vAlign w:val="center"/>
          </w:tcPr>
          <w:p w:rsidR="00C34D03" w:rsidRDefault="00C34D03" w:rsidP="00C34D03">
            <w:pPr>
              <w:ind w:firstLine="0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النظم الإسلامية (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تط)</w:t>
            </w:r>
            <w:proofErr w:type="spellEnd"/>
          </w:p>
          <w:p w:rsidR="00C34D03" w:rsidRPr="00FE05DA" w:rsidRDefault="00C34D03" w:rsidP="00C34D03">
            <w:pPr>
              <w:ind w:firstLine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د.محمدي خليفة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المدرج2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:rsidR="00C34D03" w:rsidRPr="00FE05DA" w:rsidRDefault="00C34D03" w:rsidP="00C34D03">
            <w:pPr>
              <w:ind w:firstLine="0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2968" w:type="dxa"/>
            <w:shd w:val="clear" w:color="auto" w:fill="auto"/>
            <w:vAlign w:val="center"/>
          </w:tcPr>
          <w:p w:rsidR="00C34D03" w:rsidRDefault="00C34D03" w:rsidP="00C34D03">
            <w:pPr>
              <w:ind w:firstLine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تاريخ العلوم والصناعات (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مح)</w:t>
            </w:r>
            <w:proofErr w:type="spellEnd"/>
          </w:p>
          <w:p w:rsidR="00C34D03" w:rsidRPr="00FE05DA" w:rsidRDefault="00C34D03" w:rsidP="00C34D03">
            <w:pPr>
              <w:ind w:firstLine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أ.كريب 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المدر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ج2</w:t>
            </w:r>
            <w:proofErr w:type="spellEnd"/>
          </w:p>
        </w:tc>
        <w:tc>
          <w:tcPr>
            <w:tcW w:w="3962" w:type="dxa"/>
            <w:shd w:val="clear" w:color="auto" w:fill="auto"/>
            <w:vAlign w:val="center"/>
          </w:tcPr>
          <w:p w:rsidR="00C34D03" w:rsidRDefault="00C34D03" w:rsidP="00C34D03">
            <w:pPr>
              <w:ind w:firstLine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تاريخ العلوم والصناعات (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تط)</w:t>
            </w:r>
            <w:proofErr w:type="spellEnd"/>
          </w:p>
          <w:p w:rsidR="00C34D03" w:rsidRPr="00FE05DA" w:rsidRDefault="00C34D03" w:rsidP="00C34D03">
            <w:pPr>
              <w:ind w:firstLine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أ.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كريب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المدرج 2</w:t>
            </w:r>
          </w:p>
        </w:tc>
      </w:tr>
      <w:tr w:rsidR="00C34D03" w:rsidRPr="00E5188B" w:rsidTr="00C34D03">
        <w:trPr>
          <w:trHeight w:val="907"/>
        </w:trPr>
        <w:tc>
          <w:tcPr>
            <w:tcW w:w="1178" w:type="dxa"/>
            <w:shd w:val="clear" w:color="auto" w:fill="F2DBDB"/>
            <w:vAlign w:val="center"/>
          </w:tcPr>
          <w:p w:rsidR="00C34D03" w:rsidRPr="00FE05DA" w:rsidRDefault="00C34D03" w:rsidP="00C34D03">
            <w:pPr>
              <w:ind w:firstLine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proofErr w:type="gramStart"/>
            <w:r w:rsidRPr="00FE05DA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الخميس</w:t>
            </w:r>
            <w:proofErr w:type="gramEnd"/>
          </w:p>
        </w:tc>
        <w:tc>
          <w:tcPr>
            <w:tcW w:w="2962" w:type="dxa"/>
            <w:shd w:val="clear" w:color="auto" w:fill="auto"/>
            <w:vAlign w:val="center"/>
          </w:tcPr>
          <w:p w:rsidR="00C34D03" w:rsidRPr="00FE05DA" w:rsidRDefault="00C34D03" w:rsidP="00C34D03">
            <w:pPr>
              <w:ind w:firstLine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C34D03" w:rsidRDefault="00C34D03" w:rsidP="00C34D03">
            <w:pPr>
              <w:ind w:firstLine="0"/>
              <w:jc w:val="lef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8253B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الفكر الإسلامي الحديث</w:t>
            </w:r>
          </w:p>
          <w:p w:rsidR="00C34D03" w:rsidRPr="00FE05DA" w:rsidRDefault="00C34D03" w:rsidP="00C34D03">
            <w:pPr>
              <w:ind w:firstLine="0"/>
              <w:jc w:val="lef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8253B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والمعاصر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(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مح)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أ.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طهراوي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المدرج2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:rsidR="00C34D03" w:rsidRPr="00FE05DA" w:rsidRDefault="00C34D03" w:rsidP="00C34D03">
            <w:pPr>
              <w:ind w:firstLine="0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2968" w:type="dxa"/>
            <w:shd w:val="clear" w:color="auto" w:fill="auto"/>
            <w:vAlign w:val="center"/>
          </w:tcPr>
          <w:p w:rsidR="00C34D03" w:rsidRPr="00FE05DA" w:rsidRDefault="00C34D03" w:rsidP="00C34D03">
            <w:pPr>
              <w:ind w:firstLine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962" w:type="dxa"/>
            <w:shd w:val="clear" w:color="auto" w:fill="auto"/>
            <w:vAlign w:val="center"/>
          </w:tcPr>
          <w:p w:rsidR="00C34D03" w:rsidRPr="00FE05DA" w:rsidRDefault="00C34D03" w:rsidP="00C34D03">
            <w:pPr>
              <w:ind w:firstLine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</w:tr>
    </w:tbl>
    <w:p w:rsidR="00DD3909" w:rsidRPr="00FE05DA" w:rsidRDefault="00DD3909" w:rsidP="009B23AD">
      <w:pPr>
        <w:ind w:firstLine="0"/>
        <w:rPr>
          <w:rFonts w:ascii="Simplified Arabic" w:hAnsi="Simplified Arabic" w:cs="Simplified Arabic"/>
          <w:sz w:val="32"/>
          <w:szCs w:val="32"/>
          <w:rtl/>
        </w:rPr>
      </w:pPr>
    </w:p>
    <w:p w:rsidR="00DD3909" w:rsidRPr="00E5188B" w:rsidRDefault="00C34D03" w:rsidP="00FE05DA">
      <w:pPr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تبقى هذه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الرزنامة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مرتبطة بتطور الوضع الصحي</w:t>
      </w:r>
    </w:p>
    <w:sectPr w:rsidR="00DD3909" w:rsidRPr="00E5188B" w:rsidSect="00263775">
      <w:pgSz w:w="16838" w:h="11906" w:orient="landscape"/>
      <w:pgMar w:top="360" w:right="0" w:bottom="360" w:left="450" w:header="709" w:footer="709" w:gutter="567"/>
      <w:cols w:space="708"/>
      <w:bidi/>
      <w:rtlGutter/>
      <w:docGrid w:linePitch="49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Koufi">
    <w:charset w:val="B2"/>
    <w:family w:val="auto"/>
    <w:pitch w:val="variable"/>
    <w:sig w:usb0="02942001" w:usb1="03F40006" w:usb2="000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DecoType Naskh">
    <w:charset w:val="B2"/>
    <w:family w:val="auto"/>
    <w:pitch w:val="variable"/>
    <w:sig w:usb0="00006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3A8F"/>
    <w:multiLevelType w:val="hybridMultilevel"/>
    <w:tmpl w:val="D3088D60"/>
    <w:lvl w:ilvl="0" w:tplc="E8C8E1C4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B5DCF"/>
    <w:multiLevelType w:val="hybridMultilevel"/>
    <w:tmpl w:val="DF5E9CC2"/>
    <w:lvl w:ilvl="0" w:tplc="B5FC0F8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3">
    <w:nsid w:val="0CAA7E79"/>
    <w:multiLevelType w:val="hybridMultilevel"/>
    <w:tmpl w:val="4BB82392"/>
    <w:lvl w:ilvl="0" w:tplc="BFB05188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7018B"/>
    <w:multiLevelType w:val="hybridMultilevel"/>
    <w:tmpl w:val="9EDE4EEC"/>
    <w:lvl w:ilvl="0" w:tplc="74A66816">
      <w:start w:val="1"/>
      <w:numFmt w:val="arabicAlpha"/>
      <w:lvlText w:val="%1."/>
      <w:lvlJc w:val="left"/>
      <w:pPr>
        <w:ind w:left="96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84" w:hanging="360"/>
      </w:pPr>
    </w:lvl>
    <w:lvl w:ilvl="2" w:tplc="040C001B" w:tentative="1">
      <w:start w:val="1"/>
      <w:numFmt w:val="lowerRoman"/>
      <w:lvlText w:val="%3."/>
      <w:lvlJc w:val="right"/>
      <w:pPr>
        <w:ind w:left="2404" w:hanging="180"/>
      </w:pPr>
    </w:lvl>
    <w:lvl w:ilvl="3" w:tplc="040C000F" w:tentative="1">
      <w:start w:val="1"/>
      <w:numFmt w:val="decimal"/>
      <w:lvlText w:val="%4."/>
      <w:lvlJc w:val="left"/>
      <w:pPr>
        <w:ind w:left="3124" w:hanging="360"/>
      </w:pPr>
    </w:lvl>
    <w:lvl w:ilvl="4" w:tplc="040C0019" w:tentative="1">
      <w:start w:val="1"/>
      <w:numFmt w:val="lowerLetter"/>
      <w:lvlText w:val="%5."/>
      <w:lvlJc w:val="left"/>
      <w:pPr>
        <w:ind w:left="3844" w:hanging="360"/>
      </w:pPr>
    </w:lvl>
    <w:lvl w:ilvl="5" w:tplc="040C001B" w:tentative="1">
      <w:start w:val="1"/>
      <w:numFmt w:val="lowerRoman"/>
      <w:lvlText w:val="%6."/>
      <w:lvlJc w:val="right"/>
      <w:pPr>
        <w:ind w:left="4564" w:hanging="180"/>
      </w:pPr>
    </w:lvl>
    <w:lvl w:ilvl="6" w:tplc="040C000F" w:tentative="1">
      <w:start w:val="1"/>
      <w:numFmt w:val="decimal"/>
      <w:lvlText w:val="%7."/>
      <w:lvlJc w:val="left"/>
      <w:pPr>
        <w:ind w:left="5284" w:hanging="360"/>
      </w:pPr>
    </w:lvl>
    <w:lvl w:ilvl="7" w:tplc="040C0019" w:tentative="1">
      <w:start w:val="1"/>
      <w:numFmt w:val="lowerLetter"/>
      <w:lvlText w:val="%8."/>
      <w:lvlJc w:val="left"/>
      <w:pPr>
        <w:ind w:left="6004" w:hanging="360"/>
      </w:pPr>
    </w:lvl>
    <w:lvl w:ilvl="8" w:tplc="040C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5">
    <w:nsid w:val="169920EA"/>
    <w:multiLevelType w:val="hybridMultilevel"/>
    <w:tmpl w:val="D7208658"/>
    <w:lvl w:ilvl="0" w:tplc="5084280C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F3DBB"/>
    <w:multiLevelType w:val="hybridMultilevel"/>
    <w:tmpl w:val="3D16CE12"/>
    <w:lvl w:ilvl="0" w:tplc="BFB05188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001D0"/>
    <w:multiLevelType w:val="hybridMultilevel"/>
    <w:tmpl w:val="607CE37A"/>
    <w:lvl w:ilvl="0" w:tplc="3CB4169A">
      <w:start w:val="1"/>
      <w:numFmt w:val="arabicAlpha"/>
      <w:lvlText w:val="%1.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B274FDC"/>
    <w:multiLevelType w:val="hybridMultilevel"/>
    <w:tmpl w:val="0936A5FE"/>
    <w:lvl w:ilvl="0" w:tplc="E152832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A23E1"/>
    <w:multiLevelType w:val="hybridMultilevel"/>
    <w:tmpl w:val="2BA84B78"/>
    <w:lvl w:ilvl="0" w:tplc="94F88866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47493"/>
    <w:multiLevelType w:val="hybridMultilevel"/>
    <w:tmpl w:val="3D16CE12"/>
    <w:lvl w:ilvl="0" w:tplc="BFB05188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14848"/>
    <w:multiLevelType w:val="hybridMultilevel"/>
    <w:tmpl w:val="748A6AF4"/>
    <w:lvl w:ilvl="0" w:tplc="BFB05188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B09DD"/>
    <w:multiLevelType w:val="hybridMultilevel"/>
    <w:tmpl w:val="348ADE44"/>
    <w:lvl w:ilvl="0" w:tplc="62AA7CEE">
      <w:start w:val="8"/>
      <w:numFmt w:val="arabicAlpha"/>
      <w:lvlText w:val="%1.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FDD3894"/>
    <w:multiLevelType w:val="hybridMultilevel"/>
    <w:tmpl w:val="A8368FE6"/>
    <w:lvl w:ilvl="0" w:tplc="BFB05188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DF20A3"/>
    <w:multiLevelType w:val="hybridMultilevel"/>
    <w:tmpl w:val="2C2A9A90"/>
    <w:lvl w:ilvl="0" w:tplc="BFB05188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460D48"/>
    <w:multiLevelType w:val="hybridMultilevel"/>
    <w:tmpl w:val="DAB01EEE"/>
    <w:lvl w:ilvl="0" w:tplc="BFB05188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023C42"/>
    <w:multiLevelType w:val="hybridMultilevel"/>
    <w:tmpl w:val="2DD218F2"/>
    <w:lvl w:ilvl="0" w:tplc="F3B4EEDC">
      <w:start w:val="1"/>
      <w:numFmt w:val="arabicAlpha"/>
      <w:lvlText w:val="%1."/>
      <w:lvlJc w:val="left"/>
      <w:pPr>
        <w:ind w:left="76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4F5E0EA5"/>
    <w:multiLevelType w:val="hybridMultilevel"/>
    <w:tmpl w:val="41441CB4"/>
    <w:lvl w:ilvl="0" w:tplc="39969B1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808F0"/>
    <w:multiLevelType w:val="hybridMultilevel"/>
    <w:tmpl w:val="7ED41156"/>
    <w:lvl w:ilvl="0" w:tplc="33387060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F8110D"/>
    <w:multiLevelType w:val="hybridMultilevel"/>
    <w:tmpl w:val="F8F2DE1C"/>
    <w:lvl w:ilvl="0" w:tplc="4850810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1">
    <w:nsid w:val="5A500998"/>
    <w:multiLevelType w:val="hybridMultilevel"/>
    <w:tmpl w:val="6896DC30"/>
    <w:lvl w:ilvl="0" w:tplc="BFB05188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667A90"/>
    <w:multiLevelType w:val="hybridMultilevel"/>
    <w:tmpl w:val="D9507F90"/>
    <w:lvl w:ilvl="0" w:tplc="6A1C145E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871E96"/>
    <w:multiLevelType w:val="hybridMultilevel"/>
    <w:tmpl w:val="19A2D1EE"/>
    <w:lvl w:ilvl="0" w:tplc="FC42FBD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C96923"/>
    <w:multiLevelType w:val="hybridMultilevel"/>
    <w:tmpl w:val="3B5821BC"/>
    <w:lvl w:ilvl="0" w:tplc="BFB05188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C94A48"/>
    <w:multiLevelType w:val="hybridMultilevel"/>
    <w:tmpl w:val="2C2A9A90"/>
    <w:lvl w:ilvl="0" w:tplc="BFB05188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0"/>
  </w:num>
  <w:num w:numId="4">
    <w:abstractNumId w:val="18"/>
  </w:num>
  <w:num w:numId="5">
    <w:abstractNumId w:val="5"/>
  </w:num>
  <w:num w:numId="6">
    <w:abstractNumId w:val="16"/>
  </w:num>
  <w:num w:numId="7">
    <w:abstractNumId w:val="12"/>
  </w:num>
  <w:num w:numId="8">
    <w:abstractNumId w:val="22"/>
  </w:num>
  <w:num w:numId="9">
    <w:abstractNumId w:val="7"/>
  </w:num>
  <w:num w:numId="10">
    <w:abstractNumId w:val="10"/>
  </w:num>
  <w:num w:numId="11">
    <w:abstractNumId w:val="6"/>
  </w:num>
  <w:num w:numId="12">
    <w:abstractNumId w:val="17"/>
  </w:num>
  <w:num w:numId="13">
    <w:abstractNumId w:val="11"/>
  </w:num>
  <w:num w:numId="14">
    <w:abstractNumId w:val="14"/>
  </w:num>
  <w:num w:numId="15">
    <w:abstractNumId w:val="21"/>
  </w:num>
  <w:num w:numId="16">
    <w:abstractNumId w:val="25"/>
  </w:num>
  <w:num w:numId="17">
    <w:abstractNumId w:val="15"/>
  </w:num>
  <w:num w:numId="18">
    <w:abstractNumId w:val="3"/>
  </w:num>
  <w:num w:numId="19">
    <w:abstractNumId w:val="13"/>
  </w:num>
  <w:num w:numId="20">
    <w:abstractNumId w:val="24"/>
  </w:num>
  <w:num w:numId="21">
    <w:abstractNumId w:val="9"/>
  </w:num>
  <w:num w:numId="22">
    <w:abstractNumId w:val="19"/>
  </w:num>
  <w:num w:numId="23">
    <w:abstractNumId w:val="1"/>
  </w:num>
  <w:num w:numId="24">
    <w:abstractNumId w:val="4"/>
  </w:num>
  <w:num w:numId="25">
    <w:abstractNumId w:val="8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63775"/>
    <w:rsid w:val="00005277"/>
    <w:rsid w:val="000059B0"/>
    <w:rsid w:val="00007599"/>
    <w:rsid w:val="00015EB3"/>
    <w:rsid w:val="00016D00"/>
    <w:rsid w:val="0002011D"/>
    <w:rsid w:val="00024D7F"/>
    <w:rsid w:val="000262B7"/>
    <w:rsid w:val="00030819"/>
    <w:rsid w:val="00033A45"/>
    <w:rsid w:val="00034AA3"/>
    <w:rsid w:val="00034E51"/>
    <w:rsid w:val="00035CBA"/>
    <w:rsid w:val="00036BC1"/>
    <w:rsid w:val="000443CE"/>
    <w:rsid w:val="0004536C"/>
    <w:rsid w:val="00046CE8"/>
    <w:rsid w:val="000503AD"/>
    <w:rsid w:val="00051AF1"/>
    <w:rsid w:val="000606D4"/>
    <w:rsid w:val="00062585"/>
    <w:rsid w:val="0006559A"/>
    <w:rsid w:val="00065CD5"/>
    <w:rsid w:val="0006702E"/>
    <w:rsid w:val="00070369"/>
    <w:rsid w:val="00072832"/>
    <w:rsid w:val="00072A72"/>
    <w:rsid w:val="00074DF9"/>
    <w:rsid w:val="000758FF"/>
    <w:rsid w:val="00075B92"/>
    <w:rsid w:val="000762B5"/>
    <w:rsid w:val="0007631D"/>
    <w:rsid w:val="00087B57"/>
    <w:rsid w:val="00090FB9"/>
    <w:rsid w:val="000912DE"/>
    <w:rsid w:val="0009179D"/>
    <w:rsid w:val="00093198"/>
    <w:rsid w:val="000949F8"/>
    <w:rsid w:val="00097479"/>
    <w:rsid w:val="00097533"/>
    <w:rsid w:val="000A048A"/>
    <w:rsid w:val="000A33C1"/>
    <w:rsid w:val="000A43F3"/>
    <w:rsid w:val="000A6AE9"/>
    <w:rsid w:val="000A6BEB"/>
    <w:rsid w:val="000A711A"/>
    <w:rsid w:val="000A79F1"/>
    <w:rsid w:val="000B1447"/>
    <w:rsid w:val="000B1F51"/>
    <w:rsid w:val="000B5D5F"/>
    <w:rsid w:val="000B7BB1"/>
    <w:rsid w:val="000C0D01"/>
    <w:rsid w:val="000C10A3"/>
    <w:rsid w:val="000C2665"/>
    <w:rsid w:val="000C2E3D"/>
    <w:rsid w:val="000C6B02"/>
    <w:rsid w:val="000C6EAD"/>
    <w:rsid w:val="000D1D80"/>
    <w:rsid w:val="000D57F5"/>
    <w:rsid w:val="000E1AEE"/>
    <w:rsid w:val="000E1E72"/>
    <w:rsid w:val="000E3E94"/>
    <w:rsid w:val="000E5CD0"/>
    <w:rsid w:val="000F2A65"/>
    <w:rsid w:val="000F66E4"/>
    <w:rsid w:val="0010029D"/>
    <w:rsid w:val="00106B72"/>
    <w:rsid w:val="0010747F"/>
    <w:rsid w:val="00107866"/>
    <w:rsid w:val="0011067D"/>
    <w:rsid w:val="0011436C"/>
    <w:rsid w:val="00115FAF"/>
    <w:rsid w:val="00120C2B"/>
    <w:rsid w:val="00122414"/>
    <w:rsid w:val="00123355"/>
    <w:rsid w:val="00125709"/>
    <w:rsid w:val="00125ED6"/>
    <w:rsid w:val="001260F7"/>
    <w:rsid w:val="00126E59"/>
    <w:rsid w:val="001318D9"/>
    <w:rsid w:val="00133369"/>
    <w:rsid w:val="00140460"/>
    <w:rsid w:val="00142B14"/>
    <w:rsid w:val="00142D9B"/>
    <w:rsid w:val="00143139"/>
    <w:rsid w:val="00143913"/>
    <w:rsid w:val="00145816"/>
    <w:rsid w:val="001475A2"/>
    <w:rsid w:val="00150AA7"/>
    <w:rsid w:val="001565A6"/>
    <w:rsid w:val="00173EB0"/>
    <w:rsid w:val="00177697"/>
    <w:rsid w:val="00181153"/>
    <w:rsid w:val="00182E63"/>
    <w:rsid w:val="00190F18"/>
    <w:rsid w:val="001925FC"/>
    <w:rsid w:val="00196674"/>
    <w:rsid w:val="001A1BA8"/>
    <w:rsid w:val="001A240F"/>
    <w:rsid w:val="001A3D29"/>
    <w:rsid w:val="001A4A05"/>
    <w:rsid w:val="001A695C"/>
    <w:rsid w:val="001A7742"/>
    <w:rsid w:val="001A7D24"/>
    <w:rsid w:val="001A7F76"/>
    <w:rsid w:val="001B0E94"/>
    <w:rsid w:val="001B2B01"/>
    <w:rsid w:val="001B2D60"/>
    <w:rsid w:val="001B3220"/>
    <w:rsid w:val="001B4B0F"/>
    <w:rsid w:val="001B7C5D"/>
    <w:rsid w:val="001B7E9A"/>
    <w:rsid w:val="001C16BD"/>
    <w:rsid w:val="001C2D60"/>
    <w:rsid w:val="001C5F62"/>
    <w:rsid w:val="001D09A3"/>
    <w:rsid w:val="001D09FD"/>
    <w:rsid w:val="001D53BC"/>
    <w:rsid w:val="001D5EF8"/>
    <w:rsid w:val="001D6921"/>
    <w:rsid w:val="001D6C39"/>
    <w:rsid w:val="001D7FAB"/>
    <w:rsid w:val="001E1820"/>
    <w:rsid w:val="001E28EC"/>
    <w:rsid w:val="001E2F05"/>
    <w:rsid w:val="001E52AA"/>
    <w:rsid w:val="001E6CF5"/>
    <w:rsid w:val="001E7592"/>
    <w:rsid w:val="001F4DB5"/>
    <w:rsid w:val="001F7D9E"/>
    <w:rsid w:val="00200D81"/>
    <w:rsid w:val="0020355B"/>
    <w:rsid w:val="00205962"/>
    <w:rsid w:val="00210F65"/>
    <w:rsid w:val="00211079"/>
    <w:rsid w:val="00214070"/>
    <w:rsid w:val="00214D1A"/>
    <w:rsid w:val="002308CF"/>
    <w:rsid w:val="0023153A"/>
    <w:rsid w:val="00236AD2"/>
    <w:rsid w:val="00236DD8"/>
    <w:rsid w:val="002377FB"/>
    <w:rsid w:val="00240BBC"/>
    <w:rsid w:val="002440B1"/>
    <w:rsid w:val="00247F6A"/>
    <w:rsid w:val="002506E4"/>
    <w:rsid w:val="002523A2"/>
    <w:rsid w:val="0025552C"/>
    <w:rsid w:val="002608E9"/>
    <w:rsid w:val="00263775"/>
    <w:rsid w:val="00265CBF"/>
    <w:rsid w:val="00267B0D"/>
    <w:rsid w:val="00270484"/>
    <w:rsid w:val="002735CF"/>
    <w:rsid w:val="00275332"/>
    <w:rsid w:val="00275670"/>
    <w:rsid w:val="0027652D"/>
    <w:rsid w:val="00277D03"/>
    <w:rsid w:val="002833DC"/>
    <w:rsid w:val="0028625A"/>
    <w:rsid w:val="00291B53"/>
    <w:rsid w:val="002A2879"/>
    <w:rsid w:val="002B2542"/>
    <w:rsid w:val="002B529C"/>
    <w:rsid w:val="002B5FD0"/>
    <w:rsid w:val="002B662B"/>
    <w:rsid w:val="002C0886"/>
    <w:rsid w:val="002C311F"/>
    <w:rsid w:val="002C46BD"/>
    <w:rsid w:val="002C5BD2"/>
    <w:rsid w:val="002D62EC"/>
    <w:rsid w:val="002E4B33"/>
    <w:rsid w:val="002E5235"/>
    <w:rsid w:val="002F0DDE"/>
    <w:rsid w:val="002F2743"/>
    <w:rsid w:val="002F2FAE"/>
    <w:rsid w:val="002F72D7"/>
    <w:rsid w:val="0030510D"/>
    <w:rsid w:val="00305526"/>
    <w:rsid w:val="003065F4"/>
    <w:rsid w:val="0030769B"/>
    <w:rsid w:val="00314C1C"/>
    <w:rsid w:val="00314E87"/>
    <w:rsid w:val="00323AFB"/>
    <w:rsid w:val="00323BEE"/>
    <w:rsid w:val="003249A0"/>
    <w:rsid w:val="0033113B"/>
    <w:rsid w:val="00331C14"/>
    <w:rsid w:val="00336EC0"/>
    <w:rsid w:val="003435BA"/>
    <w:rsid w:val="003441FD"/>
    <w:rsid w:val="003450E9"/>
    <w:rsid w:val="003454DE"/>
    <w:rsid w:val="00350686"/>
    <w:rsid w:val="0035099B"/>
    <w:rsid w:val="003550C9"/>
    <w:rsid w:val="00355F22"/>
    <w:rsid w:val="003563B1"/>
    <w:rsid w:val="00361BE6"/>
    <w:rsid w:val="003622E1"/>
    <w:rsid w:val="00364120"/>
    <w:rsid w:val="0036553F"/>
    <w:rsid w:val="00365DF4"/>
    <w:rsid w:val="003706F2"/>
    <w:rsid w:val="003768EC"/>
    <w:rsid w:val="0037761A"/>
    <w:rsid w:val="0038223C"/>
    <w:rsid w:val="0038239E"/>
    <w:rsid w:val="003863BD"/>
    <w:rsid w:val="00386676"/>
    <w:rsid w:val="00390963"/>
    <w:rsid w:val="0039575D"/>
    <w:rsid w:val="00396308"/>
    <w:rsid w:val="003A267F"/>
    <w:rsid w:val="003A3C3E"/>
    <w:rsid w:val="003A60AE"/>
    <w:rsid w:val="003B113D"/>
    <w:rsid w:val="003B3EC0"/>
    <w:rsid w:val="003B4B1F"/>
    <w:rsid w:val="003B59AF"/>
    <w:rsid w:val="003C06CF"/>
    <w:rsid w:val="003C1CC2"/>
    <w:rsid w:val="003C1CE0"/>
    <w:rsid w:val="003C2D36"/>
    <w:rsid w:val="003C4E1D"/>
    <w:rsid w:val="003C51EE"/>
    <w:rsid w:val="003C608E"/>
    <w:rsid w:val="003D50AB"/>
    <w:rsid w:val="003D7B61"/>
    <w:rsid w:val="003E2EA7"/>
    <w:rsid w:val="003E3F55"/>
    <w:rsid w:val="003E75B2"/>
    <w:rsid w:val="003F4E7E"/>
    <w:rsid w:val="003F7076"/>
    <w:rsid w:val="0040191B"/>
    <w:rsid w:val="00401CFE"/>
    <w:rsid w:val="004020F1"/>
    <w:rsid w:val="00403DA0"/>
    <w:rsid w:val="00404830"/>
    <w:rsid w:val="0040594F"/>
    <w:rsid w:val="00405F31"/>
    <w:rsid w:val="00406603"/>
    <w:rsid w:val="00407BFD"/>
    <w:rsid w:val="00411319"/>
    <w:rsid w:val="00420567"/>
    <w:rsid w:val="00421588"/>
    <w:rsid w:val="00430BCF"/>
    <w:rsid w:val="004345A5"/>
    <w:rsid w:val="00441549"/>
    <w:rsid w:val="004432CE"/>
    <w:rsid w:val="004445F8"/>
    <w:rsid w:val="00446621"/>
    <w:rsid w:val="00451CD8"/>
    <w:rsid w:val="00461D38"/>
    <w:rsid w:val="00464EA5"/>
    <w:rsid w:val="00466FEE"/>
    <w:rsid w:val="00470023"/>
    <w:rsid w:val="0047010F"/>
    <w:rsid w:val="00470C74"/>
    <w:rsid w:val="00474AB0"/>
    <w:rsid w:val="00474D96"/>
    <w:rsid w:val="0047516D"/>
    <w:rsid w:val="00481653"/>
    <w:rsid w:val="00485B33"/>
    <w:rsid w:val="004863D3"/>
    <w:rsid w:val="0048723D"/>
    <w:rsid w:val="00493A75"/>
    <w:rsid w:val="004947C4"/>
    <w:rsid w:val="004A29ED"/>
    <w:rsid w:val="004A4695"/>
    <w:rsid w:val="004A53BB"/>
    <w:rsid w:val="004B0B37"/>
    <w:rsid w:val="004B4DE4"/>
    <w:rsid w:val="004C0529"/>
    <w:rsid w:val="004C05F4"/>
    <w:rsid w:val="004C1735"/>
    <w:rsid w:val="004C1C98"/>
    <w:rsid w:val="004C5284"/>
    <w:rsid w:val="004C7765"/>
    <w:rsid w:val="004D0BA0"/>
    <w:rsid w:val="004D1C5D"/>
    <w:rsid w:val="004D2108"/>
    <w:rsid w:val="004D3847"/>
    <w:rsid w:val="004D4E0E"/>
    <w:rsid w:val="004D6EA8"/>
    <w:rsid w:val="004E0A15"/>
    <w:rsid w:val="004E3978"/>
    <w:rsid w:val="004E4734"/>
    <w:rsid w:val="004E6DB1"/>
    <w:rsid w:val="004F6BC1"/>
    <w:rsid w:val="005046E3"/>
    <w:rsid w:val="005147B2"/>
    <w:rsid w:val="00515CFB"/>
    <w:rsid w:val="00516A5E"/>
    <w:rsid w:val="00521583"/>
    <w:rsid w:val="0052169D"/>
    <w:rsid w:val="0053496B"/>
    <w:rsid w:val="0053707F"/>
    <w:rsid w:val="00541B83"/>
    <w:rsid w:val="005438ED"/>
    <w:rsid w:val="00544BE2"/>
    <w:rsid w:val="0054681A"/>
    <w:rsid w:val="005469DF"/>
    <w:rsid w:val="00553B4D"/>
    <w:rsid w:val="0055573A"/>
    <w:rsid w:val="00564415"/>
    <w:rsid w:val="00565D06"/>
    <w:rsid w:val="00566B45"/>
    <w:rsid w:val="00571B02"/>
    <w:rsid w:val="00575C46"/>
    <w:rsid w:val="0057661E"/>
    <w:rsid w:val="00584D03"/>
    <w:rsid w:val="00585A7E"/>
    <w:rsid w:val="00585E80"/>
    <w:rsid w:val="00586946"/>
    <w:rsid w:val="00586ABC"/>
    <w:rsid w:val="00587A32"/>
    <w:rsid w:val="0059192C"/>
    <w:rsid w:val="00591A0A"/>
    <w:rsid w:val="00594516"/>
    <w:rsid w:val="0059604E"/>
    <w:rsid w:val="005A5D78"/>
    <w:rsid w:val="005A6788"/>
    <w:rsid w:val="005B219D"/>
    <w:rsid w:val="005B3083"/>
    <w:rsid w:val="005B6639"/>
    <w:rsid w:val="005C0B3E"/>
    <w:rsid w:val="005C19B0"/>
    <w:rsid w:val="005C2687"/>
    <w:rsid w:val="005C3448"/>
    <w:rsid w:val="005C43B6"/>
    <w:rsid w:val="005C7D9D"/>
    <w:rsid w:val="005D76E2"/>
    <w:rsid w:val="005D7B27"/>
    <w:rsid w:val="005E38F6"/>
    <w:rsid w:val="005E5284"/>
    <w:rsid w:val="005E5736"/>
    <w:rsid w:val="005E5FBC"/>
    <w:rsid w:val="005E7814"/>
    <w:rsid w:val="005F0DBE"/>
    <w:rsid w:val="005F16F6"/>
    <w:rsid w:val="005F6DA4"/>
    <w:rsid w:val="005F723D"/>
    <w:rsid w:val="00606232"/>
    <w:rsid w:val="00610131"/>
    <w:rsid w:val="00615E4A"/>
    <w:rsid w:val="0061650E"/>
    <w:rsid w:val="00616B68"/>
    <w:rsid w:val="00617BE6"/>
    <w:rsid w:val="006220EB"/>
    <w:rsid w:val="00622A3A"/>
    <w:rsid w:val="00622F1B"/>
    <w:rsid w:val="00624B51"/>
    <w:rsid w:val="0062553B"/>
    <w:rsid w:val="0062590C"/>
    <w:rsid w:val="00631ECE"/>
    <w:rsid w:val="00634197"/>
    <w:rsid w:val="00635B00"/>
    <w:rsid w:val="00637F7B"/>
    <w:rsid w:val="00641C6F"/>
    <w:rsid w:val="0064490E"/>
    <w:rsid w:val="0064699E"/>
    <w:rsid w:val="00651DCE"/>
    <w:rsid w:val="00654FD7"/>
    <w:rsid w:val="00655444"/>
    <w:rsid w:val="00663DC5"/>
    <w:rsid w:val="0067129F"/>
    <w:rsid w:val="0067133B"/>
    <w:rsid w:val="00675A07"/>
    <w:rsid w:val="00684E76"/>
    <w:rsid w:val="0068596A"/>
    <w:rsid w:val="00691F24"/>
    <w:rsid w:val="00692032"/>
    <w:rsid w:val="006933A9"/>
    <w:rsid w:val="006A2166"/>
    <w:rsid w:val="006A2B77"/>
    <w:rsid w:val="006A4322"/>
    <w:rsid w:val="006A552E"/>
    <w:rsid w:val="006B4837"/>
    <w:rsid w:val="006B4DA5"/>
    <w:rsid w:val="006B700E"/>
    <w:rsid w:val="006C05C7"/>
    <w:rsid w:val="006C065F"/>
    <w:rsid w:val="006C3331"/>
    <w:rsid w:val="006D0BD6"/>
    <w:rsid w:val="006D2785"/>
    <w:rsid w:val="006D2D77"/>
    <w:rsid w:val="006D4686"/>
    <w:rsid w:val="006D4799"/>
    <w:rsid w:val="006D55BB"/>
    <w:rsid w:val="006D7774"/>
    <w:rsid w:val="006E2BD1"/>
    <w:rsid w:val="006E6B72"/>
    <w:rsid w:val="006E6BA2"/>
    <w:rsid w:val="006F062F"/>
    <w:rsid w:val="006F094C"/>
    <w:rsid w:val="006F2CC7"/>
    <w:rsid w:val="006F3403"/>
    <w:rsid w:val="006F3E5A"/>
    <w:rsid w:val="006F4CA7"/>
    <w:rsid w:val="006F7C3D"/>
    <w:rsid w:val="00705EEC"/>
    <w:rsid w:val="00711EF1"/>
    <w:rsid w:val="00712360"/>
    <w:rsid w:val="00712666"/>
    <w:rsid w:val="007132B2"/>
    <w:rsid w:val="00714DBC"/>
    <w:rsid w:val="007226C7"/>
    <w:rsid w:val="00723ED5"/>
    <w:rsid w:val="007273EF"/>
    <w:rsid w:val="007301E7"/>
    <w:rsid w:val="0073231A"/>
    <w:rsid w:val="00737C46"/>
    <w:rsid w:val="007436C4"/>
    <w:rsid w:val="00743E1C"/>
    <w:rsid w:val="00744264"/>
    <w:rsid w:val="007450CB"/>
    <w:rsid w:val="00747560"/>
    <w:rsid w:val="00752092"/>
    <w:rsid w:val="00755A6A"/>
    <w:rsid w:val="00755E1E"/>
    <w:rsid w:val="00761E74"/>
    <w:rsid w:val="00761E94"/>
    <w:rsid w:val="00762ED0"/>
    <w:rsid w:val="00765740"/>
    <w:rsid w:val="00775518"/>
    <w:rsid w:val="00777673"/>
    <w:rsid w:val="00780E84"/>
    <w:rsid w:val="007828A2"/>
    <w:rsid w:val="007835DB"/>
    <w:rsid w:val="0078362D"/>
    <w:rsid w:val="0078547D"/>
    <w:rsid w:val="00785A1F"/>
    <w:rsid w:val="00786894"/>
    <w:rsid w:val="00787617"/>
    <w:rsid w:val="00787B05"/>
    <w:rsid w:val="00787E1E"/>
    <w:rsid w:val="0079061F"/>
    <w:rsid w:val="00791815"/>
    <w:rsid w:val="00796AD8"/>
    <w:rsid w:val="007A3450"/>
    <w:rsid w:val="007B14F2"/>
    <w:rsid w:val="007B1702"/>
    <w:rsid w:val="007B217F"/>
    <w:rsid w:val="007B3009"/>
    <w:rsid w:val="007B5D2B"/>
    <w:rsid w:val="007C095F"/>
    <w:rsid w:val="007C3BB5"/>
    <w:rsid w:val="007C4D93"/>
    <w:rsid w:val="007D03D8"/>
    <w:rsid w:val="007D0C33"/>
    <w:rsid w:val="007D4851"/>
    <w:rsid w:val="007D4BA2"/>
    <w:rsid w:val="007D7E6C"/>
    <w:rsid w:val="007E2C64"/>
    <w:rsid w:val="007E5BF6"/>
    <w:rsid w:val="007E697F"/>
    <w:rsid w:val="007F131C"/>
    <w:rsid w:val="007F2FE4"/>
    <w:rsid w:val="007F5A06"/>
    <w:rsid w:val="00800FA2"/>
    <w:rsid w:val="00802C91"/>
    <w:rsid w:val="00804402"/>
    <w:rsid w:val="00804DD9"/>
    <w:rsid w:val="0080679F"/>
    <w:rsid w:val="008073A6"/>
    <w:rsid w:val="00807D9D"/>
    <w:rsid w:val="0082093C"/>
    <w:rsid w:val="00821893"/>
    <w:rsid w:val="008229CE"/>
    <w:rsid w:val="00822E53"/>
    <w:rsid w:val="008246FD"/>
    <w:rsid w:val="008253BC"/>
    <w:rsid w:val="00826D25"/>
    <w:rsid w:val="00826E74"/>
    <w:rsid w:val="00827A1E"/>
    <w:rsid w:val="0083133F"/>
    <w:rsid w:val="00832E5F"/>
    <w:rsid w:val="00832EEE"/>
    <w:rsid w:val="00835B83"/>
    <w:rsid w:val="008405CB"/>
    <w:rsid w:val="008452E1"/>
    <w:rsid w:val="00846436"/>
    <w:rsid w:val="00846D4A"/>
    <w:rsid w:val="00851655"/>
    <w:rsid w:val="008579BB"/>
    <w:rsid w:val="00864469"/>
    <w:rsid w:val="0086655F"/>
    <w:rsid w:val="00866DA3"/>
    <w:rsid w:val="008707B9"/>
    <w:rsid w:val="008717C0"/>
    <w:rsid w:val="008725D4"/>
    <w:rsid w:val="00872A27"/>
    <w:rsid w:val="00874471"/>
    <w:rsid w:val="00875E98"/>
    <w:rsid w:val="008A41B0"/>
    <w:rsid w:val="008A5EE6"/>
    <w:rsid w:val="008A7603"/>
    <w:rsid w:val="008B10D3"/>
    <w:rsid w:val="008B75AB"/>
    <w:rsid w:val="008C3F0B"/>
    <w:rsid w:val="008C761A"/>
    <w:rsid w:val="008C7D9B"/>
    <w:rsid w:val="008D14DA"/>
    <w:rsid w:val="008D15A1"/>
    <w:rsid w:val="008D1D2E"/>
    <w:rsid w:val="008D31EE"/>
    <w:rsid w:val="008D3DFC"/>
    <w:rsid w:val="008D491C"/>
    <w:rsid w:val="008D67AE"/>
    <w:rsid w:val="008D6D2C"/>
    <w:rsid w:val="008E078B"/>
    <w:rsid w:val="008E4C70"/>
    <w:rsid w:val="008F2176"/>
    <w:rsid w:val="008F3140"/>
    <w:rsid w:val="008F3F6C"/>
    <w:rsid w:val="008F7267"/>
    <w:rsid w:val="0090025F"/>
    <w:rsid w:val="009029A3"/>
    <w:rsid w:val="0090483E"/>
    <w:rsid w:val="00907B87"/>
    <w:rsid w:val="009127B0"/>
    <w:rsid w:val="009177CD"/>
    <w:rsid w:val="00920485"/>
    <w:rsid w:val="0092395D"/>
    <w:rsid w:val="00925140"/>
    <w:rsid w:val="00925740"/>
    <w:rsid w:val="00925A58"/>
    <w:rsid w:val="0092677E"/>
    <w:rsid w:val="009318EA"/>
    <w:rsid w:val="0093718D"/>
    <w:rsid w:val="0094159B"/>
    <w:rsid w:val="00943286"/>
    <w:rsid w:val="00951356"/>
    <w:rsid w:val="0095487E"/>
    <w:rsid w:val="009600EF"/>
    <w:rsid w:val="009608E4"/>
    <w:rsid w:val="00960917"/>
    <w:rsid w:val="0096195E"/>
    <w:rsid w:val="00963213"/>
    <w:rsid w:val="00963388"/>
    <w:rsid w:val="0096550D"/>
    <w:rsid w:val="00965BD2"/>
    <w:rsid w:val="00965E62"/>
    <w:rsid w:val="00972F80"/>
    <w:rsid w:val="009814C4"/>
    <w:rsid w:val="0098298E"/>
    <w:rsid w:val="00984948"/>
    <w:rsid w:val="00991E40"/>
    <w:rsid w:val="00995273"/>
    <w:rsid w:val="009A5089"/>
    <w:rsid w:val="009A7ACE"/>
    <w:rsid w:val="009B23AD"/>
    <w:rsid w:val="009B682D"/>
    <w:rsid w:val="009B7238"/>
    <w:rsid w:val="009C06BB"/>
    <w:rsid w:val="009C0A63"/>
    <w:rsid w:val="009C4A32"/>
    <w:rsid w:val="009C624A"/>
    <w:rsid w:val="009C6BF2"/>
    <w:rsid w:val="009C7880"/>
    <w:rsid w:val="009D0032"/>
    <w:rsid w:val="009D29D5"/>
    <w:rsid w:val="009E6B44"/>
    <w:rsid w:val="009E779D"/>
    <w:rsid w:val="009F1952"/>
    <w:rsid w:val="009F21B8"/>
    <w:rsid w:val="009F4726"/>
    <w:rsid w:val="009F69D7"/>
    <w:rsid w:val="009F76C8"/>
    <w:rsid w:val="00A0118C"/>
    <w:rsid w:val="00A055DD"/>
    <w:rsid w:val="00A06D73"/>
    <w:rsid w:val="00A14521"/>
    <w:rsid w:val="00A158FE"/>
    <w:rsid w:val="00A1780D"/>
    <w:rsid w:val="00A21206"/>
    <w:rsid w:val="00A21D56"/>
    <w:rsid w:val="00A227CC"/>
    <w:rsid w:val="00A23B36"/>
    <w:rsid w:val="00A24021"/>
    <w:rsid w:val="00A24A92"/>
    <w:rsid w:val="00A25C5D"/>
    <w:rsid w:val="00A32E7E"/>
    <w:rsid w:val="00A33DEC"/>
    <w:rsid w:val="00A35715"/>
    <w:rsid w:val="00A43E37"/>
    <w:rsid w:val="00A443A6"/>
    <w:rsid w:val="00A44C74"/>
    <w:rsid w:val="00A44D95"/>
    <w:rsid w:val="00A517CD"/>
    <w:rsid w:val="00A542AD"/>
    <w:rsid w:val="00A55066"/>
    <w:rsid w:val="00A57332"/>
    <w:rsid w:val="00A579D4"/>
    <w:rsid w:val="00A63670"/>
    <w:rsid w:val="00A645DE"/>
    <w:rsid w:val="00A66584"/>
    <w:rsid w:val="00A66B9C"/>
    <w:rsid w:val="00A67027"/>
    <w:rsid w:val="00A71FE6"/>
    <w:rsid w:val="00A74E7F"/>
    <w:rsid w:val="00A81766"/>
    <w:rsid w:val="00A8269F"/>
    <w:rsid w:val="00A82C57"/>
    <w:rsid w:val="00A84E9B"/>
    <w:rsid w:val="00A857B9"/>
    <w:rsid w:val="00A9721B"/>
    <w:rsid w:val="00AA0A42"/>
    <w:rsid w:val="00AA5257"/>
    <w:rsid w:val="00AB5E7B"/>
    <w:rsid w:val="00AB64BF"/>
    <w:rsid w:val="00AB6F27"/>
    <w:rsid w:val="00AB7CEC"/>
    <w:rsid w:val="00AB7F5A"/>
    <w:rsid w:val="00AC104E"/>
    <w:rsid w:val="00AC37FE"/>
    <w:rsid w:val="00AD0121"/>
    <w:rsid w:val="00AD145F"/>
    <w:rsid w:val="00AD3251"/>
    <w:rsid w:val="00AD36C7"/>
    <w:rsid w:val="00AD39BA"/>
    <w:rsid w:val="00AD49AF"/>
    <w:rsid w:val="00AD4D96"/>
    <w:rsid w:val="00AD55F9"/>
    <w:rsid w:val="00AD5D08"/>
    <w:rsid w:val="00AD68D4"/>
    <w:rsid w:val="00AE0764"/>
    <w:rsid w:val="00AE2682"/>
    <w:rsid w:val="00AE3759"/>
    <w:rsid w:val="00AF0C55"/>
    <w:rsid w:val="00AF6AEB"/>
    <w:rsid w:val="00B040E4"/>
    <w:rsid w:val="00B0495D"/>
    <w:rsid w:val="00B05A64"/>
    <w:rsid w:val="00B12541"/>
    <w:rsid w:val="00B12553"/>
    <w:rsid w:val="00B20DA2"/>
    <w:rsid w:val="00B31A14"/>
    <w:rsid w:val="00B356DD"/>
    <w:rsid w:val="00B37EF0"/>
    <w:rsid w:val="00B4015C"/>
    <w:rsid w:val="00B40325"/>
    <w:rsid w:val="00B41F36"/>
    <w:rsid w:val="00B4299D"/>
    <w:rsid w:val="00B431EF"/>
    <w:rsid w:val="00B432B8"/>
    <w:rsid w:val="00B43C60"/>
    <w:rsid w:val="00B440F5"/>
    <w:rsid w:val="00B452B0"/>
    <w:rsid w:val="00B45629"/>
    <w:rsid w:val="00B4712E"/>
    <w:rsid w:val="00B47F78"/>
    <w:rsid w:val="00B51707"/>
    <w:rsid w:val="00B53227"/>
    <w:rsid w:val="00B538EF"/>
    <w:rsid w:val="00B556E9"/>
    <w:rsid w:val="00B571D0"/>
    <w:rsid w:val="00B6649E"/>
    <w:rsid w:val="00B6798E"/>
    <w:rsid w:val="00B67D1C"/>
    <w:rsid w:val="00B70F6A"/>
    <w:rsid w:val="00B72A68"/>
    <w:rsid w:val="00B75D01"/>
    <w:rsid w:val="00B8166C"/>
    <w:rsid w:val="00B82AE6"/>
    <w:rsid w:val="00B852FB"/>
    <w:rsid w:val="00B87E28"/>
    <w:rsid w:val="00B90C98"/>
    <w:rsid w:val="00B91A11"/>
    <w:rsid w:val="00B9446D"/>
    <w:rsid w:val="00B94B2B"/>
    <w:rsid w:val="00BA08E4"/>
    <w:rsid w:val="00BA2BFB"/>
    <w:rsid w:val="00BA42A3"/>
    <w:rsid w:val="00BA4E6C"/>
    <w:rsid w:val="00BA4F57"/>
    <w:rsid w:val="00BB2506"/>
    <w:rsid w:val="00BB5302"/>
    <w:rsid w:val="00BC106E"/>
    <w:rsid w:val="00BC2BDF"/>
    <w:rsid w:val="00BC2EE3"/>
    <w:rsid w:val="00BC408B"/>
    <w:rsid w:val="00BD2BEF"/>
    <w:rsid w:val="00BD3223"/>
    <w:rsid w:val="00BD7236"/>
    <w:rsid w:val="00BD78A8"/>
    <w:rsid w:val="00BE5E29"/>
    <w:rsid w:val="00C00A80"/>
    <w:rsid w:val="00C01C75"/>
    <w:rsid w:val="00C02238"/>
    <w:rsid w:val="00C1224F"/>
    <w:rsid w:val="00C126BD"/>
    <w:rsid w:val="00C13E93"/>
    <w:rsid w:val="00C14562"/>
    <w:rsid w:val="00C157D8"/>
    <w:rsid w:val="00C232B1"/>
    <w:rsid w:val="00C24232"/>
    <w:rsid w:val="00C26BEE"/>
    <w:rsid w:val="00C30C7A"/>
    <w:rsid w:val="00C324AE"/>
    <w:rsid w:val="00C34D03"/>
    <w:rsid w:val="00C354EA"/>
    <w:rsid w:val="00C36795"/>
    <w:rsid w:val="00C41912"/>
    <w:rsid w:val="00C4220E"/>
    <w:rsid w:val="00C43182"/>
    <w:rsid w:val="00C459E8"/>
    <w:rsid w:val="00C46DE8"/>
    <w:rsid w:val="00C50572"/>
    <w:rsid w:val="00C50A18"/>
    <w:rsid w:val="00C51251"/>
    <w:rsid w:val="00C53F26"/>
    <w:rsid w:val="00C5563F"/>
    <w:rsid w:val="00C55DAB"/>
    <w:rsid w:val="00C57347"/>
    <w:rsid w:val="00C57C18"/>
    <w:rsid w:val="00C613EF"/>
    <w:rsid w:val="00C636BF"/>
    <w:rsid w:val="00C63B03"/>
    <w:rsid w:val="00C66FCC"/>
    <w:rsid w:val="00C72821"/>
    <w:rsid w:val="00C74AB4"/>
    <w:rsid w:val="00C76369"/>
    <w:rsid w:val="00C76AF0"/>
    <w:rsid w:val="00C778A5"/>
    <w:rsid w:val="00C778E5"/>
    <w:rsid w:val="00C77B24"/>
    <w:rsid w:val="00C84AF9"/>
    <w:rsid w:val="00C9552C"/>
    <w:rsid w:val="00C95EF4"/>
    <w:rsid w:val="00C95F5F"/>
    <w:rsid w:val="00CA0D8B"/>
    <w:rsid w:val="00CA3EF2"/>
    <w:rsid w:val="00CA4910"/>
    <w:rsid w:val="00CA7348"/>
    <w:rsid w:val="00CB0DF6"/>
    <w:rsid w:val="00CC3F68"/>
    <w:rsid w:val="00CC4F3E"/>
    <w:rsid w:val="00CD56DE"/>
    <w:rsid w:val="00CD623A"/>
    <w:rsid w:val="00CD651A"/>
    <w:rsid w:val="00CD7945"/>
    <w:rsid w:val="00CE65F7"/>
    <w:rsid w:val="00CF0F67"/>
    <w:rsid w:val="00CF2ED9"/>
    <w:rsid w:val="00CF6669"/>
    <w:rsid w:val="00CF69CA"/>
    <w:rsid w:val="00D039CB"/>
    <w:rsid w:val="00D04E2A"/>
    <w:rsid w:val="00D118EF"/>
    <w:rsid w:val="00D133F8"/>
    <w:rsid w:val="00D148F4"/>
    <w:rsid w:val="00D172AD"/>
    <w:rsid w:val="00D17655"/>
    <w:rsid w:val="00D21938"/>
    <w:rsid w:val="00D23A69"/>
    <w:rsid w:val="00D259AD"/>
    <w:rsid w:val="00D2679E"/>
    <w:rsid w:val="00D33C1B"/>
    <w:rsid w:val="00D34006"/>
    <w:rsid w:val="00D356FB"/>
    <w:rsid w:val="00D365BF"/>
    <w:rsid w:val="00D404E6"/>
    <w:rsid w:val="00D4090B"/>
    <w:rsid w:val="00D47620"/>
    <w:rsid w:val="00D5376C"/>
    <w:rsid w:val="00D5386E"/>
    <w:rsid w:val="00D5596F"/>
    <w:rsid w:val="00D56828"/>
    <w:rsid w:val="00D62F3A"/>
    <w:rsid w:val="00D71642"/>
    <w:rsid w:val="00D7362D"/>
    <w:rsid w:val="00D74503"/>
    <w:rsid w:val="00D75486"/>
    <w:rsid w:val="00D80029"/>
    <w:rsid w:val="00D80405"/>
    <w:rsid w:val="00D87FBD"/>
    <w:rsid w:val="00D90921"/>
    <w:rsid w:val="00D914B3"/>
    <w:rsid w:val="00D97395"/>
    <w:rsid w:val="00D97787"/>
    <w:rsid w:val="00DA1C1B"/>
    <w:rsid w:val="00DA41D9"/>
    <w:rsid w:val="00DA69CA"/>
    <w:rsid w:val="00DA71B7"/>
    <w:rsid w:val="00DB1D2B"/>
    <w:rsid w:val="00DB63D1"/>
    <w:rsid w:val="00DC3ABA"/>
    <w:rsid w:val="00DC58D7"/>
    <w:rsid w:val="00DC694C"/>
    <w:rsid w:val="00DC74AE"/>
    <w:rsid w:val="00DD0BDB"/>
    <w:rsid w:val="00DD3909"/>
    <w:rsid w:val="00DD4081"/>
    <w:rsid w:val="00DD56A3"/>
    <w:rsid w:val="00DD7221"/>
    <w:rsid w:val="00DD7498"/>
    <w:rsid w:val="00DE2323"/>
    <w:rsid w:val="00DE2AED"/>
    <w:rsid w:val="00DF0585"/>
    <w:rsid w:val="00DF3B97"/>
    <w:rsid w:val="00E00E1B"/>
    <w:rsid w:val="00E01F57"/>
    <w:rsid w:val="00E0380E"/>
    <w:rsid w:val="00E06457"/>
    <w:rsid w:val="00E06871"/>
    <w:rsid w:val="00E11D81"/>
    <w:rsid w:val="00E139AC"/>
    <w:rsid w:val="00E143F7"/>
    <w:rsid w:val="00E20AD3"/>
    <w:rsid w:val="00E3065C"/>
    <w:rsid w:val="00E31C82"/>
    <w:rsid w:val="00E40ACF"/>
    <w:rsid w:val="00E43F0E"/>
    <w:rsid w:val="00E479E4"/>
    <w:rsid w:val="00E5188B"/>
    <w:rsid w:val="00E532E9"/>
    <w:rsid w:val="00E5410C"/>
    <w:rsid w:val="00E5540A"/>
    <w:rsid w:val="00E55519"/>
    <w:rsid w:val="00E57CC5"/>
    <w:rsid w:val="00E57FA4"/>
    <w:rsid w:val="00E61CF4"/>
    <w:rsid w:val="00E63F92"/>
    <w:rsid w:val="00E66144"/>
    <w:rsid w:val="00E724E6"/>
    <w:rsid w:val="00E77CB2"/>
    <w:rsid w:val="00E77FF3"/>
    <w:rsid w:val="00E80003"/>
    <w:rsid w:val="00E9693D"/>
    <w:rsid w:val="00E977EE"/>
    <w:rsid w:val="00E9793F"/>
    <w:rsid w:val="00EA1C6D"/>
    <w:rsid w:val="00EA2D93"/>
    <w:rsid w:val="00EA6556"/>
    <w:rsid w:val="00EC0100"/>
    <w:rsid w:val="00EC5805"/>
    <w:rsid w:val="00ED0148"/>
    <w:rsid w:val="00ED1604"/>
    <w:rsid w:val="00ED2448"/>
    <w:rsid w:val="00ED3C14"/>
    <w:rsid w:val="00ED6969"/>
    <w:rsid w:val="00EE0FE9"/>
    <w:rsid w:val="00EE124B"/>
    <w:rsid w:val="00EF3519"/>
    <w:rsid w:val="00EF5D89"/>
    <w:rsid w:val="00F00D21"/>
    <w:rsid w:val="00F04EF9"/>
    <w:rsid w:val="00F05239"/>
    <w:rsid w:val="00F05462"/>
    <w:rsid w:val="00F055B5"/>
    <w:rsid w:val="00F05AD5"/>
    <w:rsid w:val="00F11355"/>
    <w:rsid w:val="00F150C8"/>
    <w:rsid w:val="00F178D4"/>
    <w:rsid w:val="00F30423"/>
    <w:rsid w:val="00F3047A"/>
    <w:rsid w:val="00F31A2B"/>
    <w:rsid w:val="00F32F3A"/>
    <w:rsid w:val="00F3412D"/>
    <w:rsid w:val="00F3413A"/>
    <w:rsid w:val="00F37848"/>
    <w:rsid w:val="00F4124B"/>
    <w:rsid w:val="00F41901"/>
    <w:rsid w:val="00F45F1B"/>
    <w:rsid w:val="00F509B8"/>
    <w:rsid w:val="00F5587F"/>
    <w:rsid w:val="00F5756E"/>
    <w:rsid w:val="00F57639"/>
    <w:rsid w:val="00F61E70"/>
    <w:rsid w:val="00F62DD8"/>
    <w:rsid w:val="00F70AF8"/>
    <w:rsid w:val="00F7219E"/>
    <w:rsid w:val="00F7407F"/>
    <w:rsid w:val="00F7639D"/>
    <w:rsid w:val="00F83D37"/>
    <w:rsid w:val="00F869E5"/>
    <w:rsid w:val="00F91EEE"/>
    <w:rsid w:val="00F97628"/>
    <w:rsid w:val="00FA001D"/>
    <w:rsid w:val="00FA333C"/>
    <w:rsid w:val="00FA4F2E"/>
    <w:rsid w:val="00FA575F"/>
    <w:rsid w:val="00FA588D"/>
    <w:rsid w:val="00FA5DDA"/>
    <w:rsid w:val="00FA6738"/>
    <w:rsid w:val="00FA7216"/>
    <w:rsid w:val="00FB38BB"/>
    <w:rsid w:val="00FB6496"/>
    <w:rsid w:val="00FB77A8"/>
    <w:rsid w:val="00FC08BF"/>
    <w:rsid w:val="00FC12D4"/>
    <w:rsid w:val="00FC19D3"/>
    <w:rsid w:val="00FC2759"/>
    <w:rsid w:val="00FC3A91"/>
    <w:rsid w:val="00FC6165"/>
    <w:rsid w:val="00FD11D4"/>
    <w:rsid w:val="00FD1257"/>
    <w:rsid w:val="00FD207C"/>
    <w:rsid w:val="00FD671F"/>
    <w:rsid w:val="00FE05DA"/>
    <w:rsid w:val="00FE491F"/>
    <w:rsid w:val="00FE69B6"/>
    <w:rsid w:val="00FF0889"/>
    <w:rsid w:val="00FF2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3775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val="en-US" w:eastAsia="ar-SA"/>
    </w:rPr>
  </w:style>
  <w:style w:type="paragraph" w:styleId="Titre1">
    <w:name w:val="heading 1"/>
    <w:next w:val="Normal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val="en-US" w:eastAsia="ar-SA"/>
    </w:rPr>
  </w:style>
  <w:style w:type="paragraph" w:styleId="Titre2">
    <w:name w:val="heading 2"/>
    <w:next w:val="Normal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val="en-US" w:eastAsia="ar-SA"/>
    </w:rPr>
  </w:style>
  <w:style w:type="paragraph" w:styleId="Titre3">
    <w:name w:val="heading 3"/>
    <w:next w:val="Normal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val="en-US" w:eastAsia="ar-SA"/>
    </w:rPr>
  </w:style>
  <w:style w:type="paragraph" w:styleId="Titre4">
    <w:name w:val="heading 4"/>
    <w:next w:val="Normal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val="en-US" w:eastAsia="ar-SA"/>
    </w:rPr>
  </w:style>
  <w:style w:type="paragraph" w:styleId="Titre5">
    <w:name w:val="heading 5"/>
    <w:next w:val="Normal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val="en-US" w:eastAsia="ar-SA"/>
    </w:rPr>
  </w:style>
  <w:style w:type="paragraph" w:styleId="Titre6">
    <w:name w:val="heading 6"/>
    <w:next w:val="Normal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val="en-US" w:eastAsia="ar-SA"/>
    </w:rPr>
  </w:style>
  <w:style w:type="paragraph" w:styleId="Titre7">
    <w:name w:val="heading 7"/>
    <w:next w:val="Normal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val="en-US" w:eastAsia="ar-SA"/>
    </w:rPr>
  </w:style>
  <w:style w:type="paragraph" w:styleId="Titre8">
    <w:name w:val="heading 8"/>
    <w:next w:val="Normal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val="en-US" w:eastAsia="ar-SA"/>
    </w:rPr>
  </w:style>
  <w:style w:type="paragraph" w:styleId="Titre9">
    <w:name w:val="heading 9"/>
    <w:next w:val="Normal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val="en-US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Normal"/>
    <w:next w:val="Textebrut"/>
    <w:rsid w:val="00C126BD"/>
    <w:pPr>
      <w:ind w:firstLine="510"/>
    </w:pPr>
    <w:rPr>
      <w:rFonts w:ascii="Tahoma" w:hAnsi="Tahoma"/>
    </w:rPr>
  </w:style>
  <w:style w:type="paragraph" w:styleId="Textebrut">
    <w:name w:val="Plain Text"/>
    <w:basedOn w:val="Normal"/>
    <w:rsid w:val="00C126BD"/>
    <w:rPr>
      <w:rFonts w:ascii="Courier New" w:hAnsi="Courier New" w:cs="Courier New"/>
      <w:sz w:val="20"/>
      <w:szCs w:val="20"/>
    </w:rPr>
  </w:style>
  <w:style w:type="paragraph" w:styleId="Lgende">
    <w:name w:val="caption"/>
    <w:basedOn w:val="Normal"/>
    <w:next w:val="Normal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Tabledesillustrations">
    <w:name w:val="table of figures"/>
    <w:basedOn w:val="Normal"/>
    <w:next w:val="Normal"/>
    <w:rsid w:val="00336EC0"/>
    <w:pPr>
      <w:ind w:left="720" w:hanging="720"/>
    </w:pPr>
  </w:style>
  <w:style w:type="paragraph" w:styleId="TM1">
    <w:name w:val="toc 1"/>
    <w:basedOn w:val="Normal"/>
    <w:next w:val="Normal"/>
    <w:autoRedefine/>
    <w:rsid w:val="00336EC0"/>
  </w:style>
  <w:style w:type="paragraph" w:styleId="TM2">
    <w:name w:val="toc 2"/>
    <w:basedOn w:val="Normal"/>
    <w:next w:val="Normal"/>
    <w:autoRedefine/>
    <w:rsid w:val="00336EC0"/>
    <w:pPr>
      <w:ind w:left="360"/>
    </w:pPr>
  </w:style>
  <w:style w:type="paragraph" w:styleId="TM3">
    <w:name w:val="toc 3"/>
    <w:basedOn w:val="Normal"/>
    <w:next w:val="Normal"/>
    <w:autoRedefine/>
    <w:rsid w:val="00336EC0"/>
    <w:pPr>
      <w:ind w:left="720"/>
    </w:pPr>
  </w:style>
  <w:style w:type="paragraph" w:styleId="TM4">
    <w:name w:val="toc 4"/>
    <w:basedOn w:val="Normal"/>
    <w:next w:val="Normal"/>
    <w:autoRedefine/>
    <w:rsid w:val="00336EC0"/>
    <w:pPr>
      <w:ind w:left="1080"/>
    </w:pPr>
  </w:style>
  <w:style w:type="paragraph" w:styleId="TM5">
    <w:name w:val="toc 5"/>
    <w:basedOn w:val="Normal"/>
    <w:next w:val="Normal"/>
    <w:autoRedefine/>
    <w:rsid w:val="00336EC0"/>
    <w:pPr>
      <w:ind w:left="1440"/>
    </w:pPr>
  </w:style>
  <w:style w:type="paragraph" w:styleId="TM6">
    <w:name w:val="toc 6"/>
    <w:basedOn w:val="Normal"/>
    <w:next w:val="Normal"/>
    <w:autoRedefine/>
    <w:rsid w:val="00336EC0"/>
    <w:pPr>
      <w:ind w:left="1800"/>
    </w:pPr>
  </w:style>
  <w:style w:type="paragraph" w:styleId="TM7">
    <w:name w:val="toc 7"/>
    <w:basedOn w:val="Normal"/>
    <w:next w:val="Normal"/>
    <w:autoRedefine/>
    <w:rsid w:val="00336EC0"/>
    <w:pPr>
      <w:ind w:left="2160"/>
    </w:pPr>
  </w:style>
  <w:style w:type="paragraph" w:styleId="TM8">
    <w:name w:val="toc 8"/>
    <w:basedOn w:val="Normal"/>
    <w:next w:val="Normal"/>
    <w:autoRedefine/>
    <w:rsid w:val="00336EC0"/>
    <w:pPr>
      <w:ind w:left="2520"/>
    </w:pPr>
  </w:style>
  <w:style w:type="paragraph" w:styleId="TM9">
    <w:name w:val="toc 9"/>
    <w:basedOn w:val="Normal"/>
    <w:next w:val="Normal"/>
    <w:autoRedefine/>
    <w:rsid w:val="00336EC0"/>
    <w:pPr>
      <w:ind w:left="2880"/>
    </w:pPr>
  </w:style>
  <w:style w:type="paragraph" w:styleId="Tabledesrfrencesjuridiques">
    <w:name w:val="table of authorities"/>
    <w:basedOn w:val="Normal"/>
    <w:next w:val="Normal"/>
    <w:rsid w:val="00336EC0"/>
    <w:pPr>
      <w:ind w:left="360" w:hanging="360"/>
    </w:pPr>
  </w:style>
  <w:style w:type="paragraph" w:styleId="Explorateurdedocuments">
    <w:name w:val="Document Map"/>
    <w:basedOn w:val="Normal"/>
    <w:rsid w:val="00336EC0"/>
    <w:pPr>
      <w:shd w:val="clear" w:color="auto" w:fill="000080"/>
    </w:pPr>
  </w:style>
  <w:style w:type="paragraph" w:styleId="En-tte">
    <w:name w:val="header"/>
    <w:basedOn w:val="Normal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Numrodepage">
    <w:name w:val="page number"/>
    <w:rsid w:val="006E6B72"/>
    <w:rPr>
      <w:rFonts w:cs="Times New Roman"/>
      <w:szCs w:val="32"/>
    </w:rPr>
  </w:style>
  <w:style w:type="paragraph" w:customStyle="1" w:styleId="10">
    <w:name w:val="عنوان 10"/>
    <w:next w:val="Normal"/>
    <w:rsid w:val="00336EC0"/>
    <w:pPr>
      <w:bidi/>
    </w:pPr>
    <w:rPr>
      <w:rFonts w:ascii="Tahoma" w:hAnsi="Tahoma" w:cs="Monotype Koufi"/>
      <w:bCs/>
      <w:color w:val="000000"/>
      <w:sz w:val="36"/>
      <w:szCs w:val="40"/>
      <w:lang w:val="en-US" w:eastAsia="ar-SA"/>
    </w:rPr>
  </w:style>
  <w:style w:type="paragraph" w:customStyle="1" w:styleId="11">
    <w:name w:val="عنوان 11"/>
    <w:next w:val="Normal"/>
    <w:rsid w:val="00336EC0"/>
    <w:rPr>
      <w:rFonts w:ascii="Tahoma" w:hAnsi="Tahoma" w:cs="Andalus"/>
      <w:b/>
      <w:bCs/>
      <w:color w:val="000000"/>
      <w:sz w:val="40"/>
      <w:szCs w:val="40"/>
      <w:lang w:val="en-US" w:eastAsia="ar-SA"/>
    </w:rPr>
  </w:style>
  <w:style w:type="paragraph" w:customStyle="1" w:styleId="12">
    <w:name w:val="عنوان 12"/>
    <w:next w:val="Normal"/>
    <w:rsid w:val="00336EC0"/>
    <w:rPr>
      <w:b/>
      <w:bCs/>
      <w:color w:val="000000"/>
      <w:sz w:val="40"/>
      <w:szCs w:val="40"/>
      <w:lang w:val="en-US" w:eastAsia="ar-SA"/>
    </w:rPr>
  </w:style>
  <w:style w:type="paragraph" w:customStyle="1" w:styleId="13">
    <w:name w:val="عنوان 13"/>
    <w:next w:val="Normal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val="en-US" w:eastAsia="ar-SA"/>
    </w:rPr>
  </w:style>
  <w:style w:type="paragraph" w:customStyle="1" w:styleId="14">
    <w:name w:val="عنوان 14"/>
    <w:next w:val="Normal"/>
    <w:rsid w:val="00336EC0"/>
    <w:rPr>
      <w:rFonts w:ascii="Tahoma" w:hAnsi="Tahoma" w:cs="Traditional Arabic"/>
      <w:b/>
      <w:bCs/>
      <w:color w:val="000000"/>
      <w:sz w:val="32"/>
      <w:szCs w:val="32"/>
      <w:lang w:val="en-US" w:eastAsia="ar-SA"/>
    </w:rPr>
  </w:style>
  <w:style w:type="paragraph" w:styleId="TitreTR">
    <w:name w:val="toa heading"/>
    <w:basedOn w:val="Normal"/>
    <w:next w:val="Normal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336EC0"/>
    <w:pPr>
      <w:ind w:left="360" w:hanging="360"/>
    </w:pPr>
  </w:style>
  <w:style w:type="paragraph" w:styleId="Titreindex">
    <w:name w:val="index heading"/>
    <w:basedOn w:val="Normal"/>
    <w:next w:val="Index1"/>
    <w:rsid w:val="00336EC0"/>
    <w:rPr>
      <w:rFonts w:ascii="Arial" w:hAnsi="Arial" w:cs="Arial"/>
      <w:b/>
      <w:bCs/>
    </w:rPr>
  </w:style>
  <w:style w:type="character" w:styleId="Marquedecommentaire">
    <w:name w:val="annotation reference"/>
    <w:rsid w:val="00336EC0"/>
    <w:rPr>
      <w:sz w:val="16"/>
      <w:szCs w:val="16"/>
    </w:rPr>
  </w:style>
  <w:style w:type="character" w:styleId="Appeldenotedefin">
    <w:name w:val="endnote reference"/>
    <w:rsid w:val="00336EC0"/>
    <w:rPr>
      <w:vertAlign w:val="superscript"/>
    </w:rPr>
  </w:style>
  <w:style w:type="character" w:styleId="Appelnotedebasdep">
    <w:name w:val="footnote reference"/>
    <w:rsid w:val="00A44C74"/>
    <w:rPr>
      <w:rFonts w:cs="Traditional Arabic"/>
      <w:vertAlign w:val="superscript"/>
    </w:rPr>
  </w:style>
  <w:style w:type="paragraph" w:styleId="Commentaire">
    <w:name w:val="annotation text"/>
    <w:basedOn w:val="Normal"/>
    <w:rsid w:val="00336EC0"/>
    <w:rPr>
      <w:sz w:val="20"/>
      <w:szCs w:val="28"/>
    </w:rPr>
  </w:style>
  <w:style w:type="paragraph" w:styleId="Objetducommentaire">
    <w:name w:val="annotation subject"/>
    <w:basedOn w:val="Commentaire"/>
    <w:next w:val="Commentaire"/>
    <w:rsid w:val="00336EC0"/>
    <w:rPr>
      <w:b/>
      <w:bCs/>
    </w:rPr>
  </w:style>
  <w:style w:type="paragraph" w:styleId="Corpsdetexte">
    <w:name w:val="Body Text"/>
    <w:basedOn w:val="Normal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Notedefin">
    <w:name w:val="endnote text"/>
    <w:basedOn w:val="Normal"/>
    <w:rsid w:val="00336EC0"/>
    <w:rPr>
      <w:sz w:val="20"/>
      <w:szCs w:val="20"/>
    </w:rPr>
  </w:style>
  <w:style w:type="paragraph" w:styleId="Notedebasdepage">
    <w:name w:val="footnote text"/>
    <w:basedOn w:val="Normal"/>
    <w:rsid w:val="00336EC0"/>
    <w:pPr>
      <w:ind w:left="454" w:hanging="454"/>
    </w:pPr>
    <w:rPr>
      <w:sz w:val="28"/>
      <w:szCs w:val="28"/>
    </w:rPr>
  </w:style>
  <w:style w:type="paragraph" w:styleId="Textedebulles">
    <w:name w:val="Balloon Text"/>
    <w:basedOn w:val="Normal"/>
    <w:rsid w:val="00336EC0"/>
    <w:rPr>
      <w:rFonts w:cs="Tahoma"/>
      <w:sz w:val="16"/>
      <w:szCs w:val="16"/>
    </w:rPr>
  </w:style>
  <w:style w:type="paragraph" w:styleId="Textedemacro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val="en-US" w:eastAsia="ar-SA"/>
    </w:rPr>
  </w:style>
  <w:style w:type="paragraph" w:styleId="Normalcentr">
    <w:name w:val="Block Text"/>
    <w:basedOn w:val="Normal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">
    <w:name w:val="نمط إضافي 1"/>
    <w:basedOn w:val="Normal"/>
    <w:next w:val="Normal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">
    <w:name w:val="نمط إضافي 2"/>
    <w:basedOn w:val="Normal"/>
    <w:next w:val="Normal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">
    <w:name w:val="نمط إضافي 3"/>
    <w:basedOn w:val="Normal"/>
    <w:next w:val="Normal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">
    <w:name w:val="نمط إضافي 4"/>
    <w:basedOn w:val="Normal"/>
    <w:next w:val="Normal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">
    <w:name w:val="نمط إضافي 5"/>
    <w:basedOn w:val="Normal"/>
    <w:next w:val="Normal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5">
    <w:name w:val="نمط حرفي 1"/>
    <w:rsid w:val="00336EC0"/>
    <w:rPr>
      <w:rFonts w:cs="Times New Roman"/>
      <w:szCs w:val="40"/>
    </w:rPr>
  </w:style>
  <w:style w:type="character" w:customStyle="1" w:styleId="20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0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0">
    <w:name w:val="نمط حرفي 4"/>
    <w:rsid w:val="00336EC0"/>
    <w:rPr>
      <w:rFonts w:cs="Times New Roman"/>
      <w:szCs w:val="40"/>
    </w:rPr>
  </w:style>
  <w:style w:type="character" w:customStyle="1" w:styleId="50">
    <w:name w:val="نمط حرفي 5"/>
    <w:rsid w:val="00336EC0"/>
    <w:rPr>
      <w:rFonts w:cs="Times New Roman"/>
      <w:szCs w:val="40"/>
    </w:rPr>
  </w:style>
  <w:style w:type="character" w:customStyle="1" w:styleId="a">
    <w:name w:val="حديث"/>
    <w:rsid w:val="004445F8"/>
    <w:rPr>
      <w:rFonts w:cs="Traditional Arabic"/>
      <w:szCs w:val="36"/>
    </w:rPr>
  </w:style>
  <w:style w:type="character" w:customStyle="1" w:styleId="a0">
    <w:name w:val="أثر"/>
    <w:rsid w:val="004445F8"/>
    <w:rPr>
      <w:rFonts w:cs="Traditional Arabic"/>
      <w:szCs w:val="36"/>
    </w:rPr>
  </w:style>
  <w:style w:type="character" w:customStyle="1" w:styleId="a1">
    <w:name w:val="مثل"/>
    <w:rsid w:val="004445F8"/>
    <w:rPr>
      <w:rFonts w:cs="Traditional Arabic"/>
      <w:szCs w:val="36"/>
    </w:rPr>
  </w:style>
  <w:style w:type="character" w:customStyle="1" w:styleId="a2">
    <w:name w:val="قول"/>
    <w:rsid w:val="004445F8"/>
    <w:rPr>
      <w:rFonts w:cs="Traditional Arabic"/>
      <w:szCs w:val="36"/>
    </w:rPr>
  </w:style>
  <w:style w:type="character" w:customStyle="1" w:styleId="a3">
    <w:name w:val="شعر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rsid w:val="00A44C74"/>
    <w:rPr>
      <w:rFonts w:cs="Traditional Arabic"/>
      <w:vertAlign w:val="superscript"/>
    </w:rPr>
  </w:style>
  <w:style w:type="table" w:styleId="Grilledutableau">
    <w:name w:val="Table Grid"/>
    <w:basedOn w:val="TableauNormal"/>
    <w:rsid w:val="002637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A79F1"/>
    <w:pPr>
      <w:ind w:left="720"/>
      <w:contextualSpacing/>
    </w:pPr>
  </w:style>
  <w:style w:type="character" w:styleId="Lienhypertexte">
    <w:name w:val="Hyperlink"/>
    <w:basedOn w:val="Policepardfaut"/>
    <w:rsid w:val="00470C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3775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val="en-US" w:eastAsia="ar-SA"/>
    </w:rPr>
  </w:style>
  <w:style w:type="paragraph" w:styleId="Titre1">
    <w:name w:val="heading 1"/>
    <w:next w:val="Normal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val="en-US" w:eastAsia="ar-SA"/>
    </w:rPr>
  </w:style>
  <w:style w:type="paragraph" w:styleId="Titre2">
    <w:name w:val="heading 2"/>
    <w:next w:val="Normal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val="en-US" w:eastAsia="ar-SA"/>
    </w:rPr>
  </w:style>
  <w:style w:type="paragraph" w:styleId="Titre3">
    <w:name w:val="heading 3"/>
    <w:next w:val="Normal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val="en-US" w:eastAsia="ar-SA"/>
    </w:rPr>
  </w:style>
  <w:style w:type="paragraph" w:styleId="Titre4">
    <w:name w:val="heading 4"/>
    <w:next w:val="Normal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val="en-US" w:eastAsia="ar-SA"/>
    </w:rPr>
  </w:style>
  <w:style w:type="paragraph" w:styleId="Titre5">
    <w:name w:val="heading 5"/>
    <w:next w:val="Normal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val="en-US" w:eastAsia="ar-SA"/>
    </w:rPr>
  </w:style>
  <w:style w:type="paragraph" w:styleId="Titre6">
    <w:name w:val="heading 6"/>
    <w:next w:val="Normal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val="en-US" w:eastAsia="ar-SA"/>
    </w:rPr>
  </w:style>
  <w:style w:type="paragraph" w:styleId="Titre7">
    <w:name w:val="heading 7"/>
    <w:next w:val="Normal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val="en-US" w:eastAsia="ar-SA"/>
    </w:rPr>
  </w:style>
  <w:style w:type="paragraph" w:styleId="Titre8">
    <w:name w:val="heading 8"/>
    <w:next w:val="Normal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val="en-US" w:eastAsia="ar-SA"/>
    </w:rPr>
  </w:style>
  <w:style w:type="paragraph" w:styleId="Titre9">
    <w:name w:val="heading 9"/>
    <w:next w:val="Normal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val="en-US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Normal"/>
    <w:next w:val="Textebrut"/>
    <w:rsid w:val="00C126BD"/>
    <w:pPr>
      <w:ind w:firstLine="510"/>
    </w:pPr>
    <w:rPr>
      <w:rFonts w:ascii="Tahoma" w:hAnsi="Tahoma"/>
    </w:rPr>
  </w:style>
  <w:style w:type="paragraph" w:styleId="Textebrut">
    <w:name w:val="Plain Text"/>
    <w:basedOn w:val="Normal"/>
    <w:rsid w:val="00C126BD"/>
    <w:rPr>
      <w:rFonts w:ascii="Courier New" w:hAnsi="Courier New" w:cs="Courier New"/>
      <w:sz w:val="20"/>
      <w:szCs w:val="20"/>
    </w:rPr>
  </w:style>
  <w:style w:type="paragraph" w:styleId="Lgende">
    <w:name w:val="caption"/>
    <w:basedOn w:val="Normal"/>
    <w:next w:val="Normal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Tabledesillustrations">
    <w:name w:val="table of figures"/>
    <w:basedOn w:val="Normal"/>
    <w:next w:val="Normal"/>
    <w:rsid w:val="00336EC0"/>
    <w:pPr>
      <w:ind w:left="720" w:hanging="720"/>
    </w:pPr>
  </w:style>
  <w:style w:type="paragraph" w:styleId="TM1">
    <w:name w:val="toc 1"/>
    <w:basedOn w:val="Normal"/>
    <w:next w:val="Normal"/>
    <w:autoRedefine/>
    <w:rsid w:val="00336EC0"/>
  </w:style>
  <w:style w:type="paragraph" w:styleId="TM2">
    <w:name w:val="toc 2"/>
    <w:basedOn w:val="Normal"/>
    <w:next w:val="Normal"/>
    <w:autoRedefine/>
    <w:rsid w:val="00336EC0"/>
    <w:pPr>
      <w:ind w:left="360"/>
    </w:pPr>
  </w:style>
  <w:style w:type="paragraph" w:styleId="TM3">
    <w:name w:val="toc 3"/>
    <w:basedOn w:val="Normal"/>
    <w:next w:val="Normal"/>
    <w:autoRedefine/>
    <w:rsid w:val="00336EC0"/>
    <w:pPr>
      <w:ind w:left="720"/>
    </w:pPr>
  </w:style>
  <w:style w:type="paragraph" w:styleId="TM4">
    <w:name w:val="toc 4"/>
    <w:basedOn w:val="Normal"/>
    <w:next w:val="Normal"/>
    <w:autoRedefine/>
    <w:rsid w:val="00336EC0"/>
    <w:pPr>
      <w:ind w:left="1080"/>
    </w:pPr>
  </w:style>
  <w:style w:type="paragraph" w:styleId="TM5">
    <w:name w:val="toc 5"/>
    <w:basedOn w:val="Normal"/>
    <w:next w:val="Normal"/>
    <w:autoRedefine/>
    <w:rsid w:val="00336EC0"/>
    <w:pPr>
      <w:ind w:left="1440"/>
    </w:pPr>
  </w:style>
  <w:style w:type="paragraph" w:styleId="TM6">
    <w:name w:val="toc 6"/>
    <w:basedOn w:val="Normal"/>
    <w:next w:val="Normal"/>
    <w:autoRedefine/>
    <w:rsid w:val="00336EC0"/>
    <w:pPr>
      <w:ind w:left="1800"/>
    </w:pPr>
  </w:style>
  <w:style w:type="paragraph" w:styleId="TM7">
    <w:name w:val="toc 7"/>
    <w:basedOn w:val="Normal"/>
    <w:next w:val="Normal"/>
    <w:autoRedefine/>
    <w:rsid w:val="00336EC0"/>
    <w:pPr>
      <w:ind w:left="2160"/>
    </w:pPr>
  </w:style>
  <w:style w:type="paragraph" w:styleId="TM8">
    <w:name w:val="toc 8"/>
    <w:basedOn w:val="Normal"/>
    <w:next w:val="Normal"/>
    <w:autoRedefine/>
    <w:rsid w:val="00336EC0"/>
    <w:pPr>
      <w:ind w:left="2520"/>
    </w:pPr>
  </w:style>
  <w:style w:type="paragraph" w:styleId="TM9">
    <w:name w:val="toc 9"/>
    <w:basedOn w:val="Normal"/>
    <w:next w:val="Normal"/>
    <w:autoRedefine/>
    <w:rsid w:val="00336EC0"/>
    <w:pPr>
      <w:ind w:left="2880"/>
    </w:pPr>
  </w:style>
  <w:style w:type="paragraph" w:styleId="Tabledesrfrencesjuridiques">
    <w:name w:val="table of authorities"/>
    <w:basedOn w:val="Normal"/>
    <w:next w:val="Normal"/>
    <w:rsid w:val="00336EC0"/>
    <w:pPr>
      <w:ind w:left="360" w:hanging="360"/>
    </w:pPr>
  </w:style>
  <w:style w:type="paragraph" w:styleId="Explorateurdedocuments">
    <w:name w:val="Document Map"/>
    <w:basedOn w:val="Normal"/>
    <w:rsid w:val="00336EC0"/>
    <w:pPr>
      <w:shd w:val="clear" w:color="auto" w:fill="000080"/>
    </w:pPr>
  </w:style>
  <w:style w:type="paragraph" w:styleId="En-tte">
    <w:name w:val="header"/>
    <w:basedOn w:val="Normal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Numrodepage">
    <w:name w:val="page number"/>
    <w:rsid w:val="006E6B72"/>
    <w:rPr>
      <w:rFonts w:cs="Times New Roman"/>
      <w:szCs w:val="32"/>
    </w:rPr>
  </w:style>
  <w:style w:type="paragraph" w:customStyle="1" w:styleId="10">
    <w:name w:val="عنوان 10"/>
    <w:next w:val="Normal"/>
    <w:rsid w:val="00336EC0"/>
    <w:pPr>
      <w:bidi/>
    </w:pPr>
    <w:rPr>
      <w:rFonts w:ascii="Tahoma" w:hAnsi="Tahoma" w:cs="Monotype Koufi"/>
      <w:bCs/>
      <w:color w:val="000000"/>
      <w:sz w:val="36"/>
      <w:szCs w:val="40"/>
      <w:lang w:val="en-US" w:eastAsia="ar-SA"/>
    </w:rPr>
  </w:style>
  <w:style w:type="paragraph" w:customStyle="1" w:styleId="11">
    <w:name w:val="عنوان 11"/>
    <w:next w:val="Normal"/>
    <w:rsid w:val="00336EC0"/>
    <w:rPr>
      <w:rFonts w:ascii="Tahoma" w:hAnsi="Tahoma" w:cs="Andalus"/>
      <w:b/>
      <w:bCs/>
      <w:color w:val="000000"/>
      <w:sz w:val="40"/>
      <w:szCs w:val="40"/>
      <w:lang w:val="en-US" w:eastAsia="ar-SA"/>
    </w:rPr>
  </w:style>
  <w:style w:type="paragraph" w:customStyle="1" w:styleId="12">
    <w:name w:val="عنوان 12"/>
    <w:next w:val="Normal"/>
    <w:rsid w:val="00336EC0"/>
    <w:rPr>
      <w:b/>
      <w:bCs/>
      <w:color w:val="000000"/>
      <w:sz w:val="40"/>
      <w:szCs w:val="40"/>
      <w:lang w:val="en-US" w:eastAsia="ar-SA"/>
    </w:rPr>
  </w:style>
  <w:style w:type="paragraph" w:customStyle="1" w:styleId="13">
    <w:name w:val="عنوان 13"/>
    <w:next w:val="Normal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val="en-US" w:eastAsia="ar-SA"/>
    </w:rPr>
  </w:style>
  <w:style w:type="paragraph" w:customStyle="1" w:styleId="14">
    <w:name w:val="عنوان 14"/>
    <w:next w:val="Normal"/>
    <w:rsid w:val="00336EC0"/>
    <w:rPr>
      <w:rFonts w:ascii="Tahoma" w:hAnsi="Tahoma" w:cs="Traditional Arabic"/>
      <w:b/>
      <w:bCs/>
      <w:color w:val="000000"/>
      <w:sz w:val="32"/>
      <w:szCs w:val="32"/>
      <w:lang w:val="en-US" w:eastAsia="ar-SA"/>
    </w:rPr>
  </w:style>
  <w:style w:type="paragraph" w:styleId="TitreTR">
    <w:name w:val="toa heading"/>
    <w:basedOn w:val="Normal"/>
    <w:next w:val="Normal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336EC0"/>
    <w:pPr>
      <w:ind w:left="360" w:hanging="360"/>
    </w:pPr>
  </w:style>
  <w:style w:type="paragraph" w:styleId="Titreindex">
    <w:name w:val="index heading"/>
    <w:basedOn w:val="Normal"/>
    <w:next w:val="Index1"/>
    <w:rsid w:val="00336EC0"/>
    <w:rPr>
      <w:rFonts w:ascii="Arial" w:hAnsi="Arial" w:cs="Arial"/>
      <w:b/>
      <w:bCs/>
    </w:rPr>
  </w:style>
  <w:style w:type="character" w:styleId="Marquedecommentaire">
    <w:name w:val="annotation reference"/>
    <w:rsid w:val="00336EC0"/>
    <w:rPr>
      <w:sz w:val="16"/>
      <w:szCs w:val="16"/>
    </w:rPr>
  </w:style>
  <w:style w:type="character" w:styleId="Appeldenotedefin">
    <w:name w:val="endnote reference"/>
    <w:rsid w:val="00336EC0"/>
    <w:rPr>
      <w:vertAlign w:val="superscript"/>
    </w:rPr>
  </w:style>
  <w:style w:type="character" w:styleId="Appelnotedebasdep">
    <w:name w:val="footnote reference"/>
    <w:rsid w:val="00A44C74"/>
    <w:rPr>
      <w:rFonts w:cs="Traditional Arabic"/>
      <w:vertAlign w:val="superscript"/>
    </w:rPr>
  </w:style>
  <w:style w:type="paragraph" w:styleId="Commentaire">
    <w:name w:val="annotation text"/>
    <w:basedOn w:val="Normal"/>
    <w:rsid w:val="00336EC0"/>
    <w:rPr>
      <w:sz w:val="20"/>
      <w:szCs w:val="28"/>
    </w:rPr>
  </w:style>
  <w:style w:type="paragraph" w:styleId="Objetducommentaire">
    <w:name w:val="annotation subject"/>
    <w:basedOn w:val="Commentaire"/>
    <w:next w:val="Commentaire"/>
    <w:rsid w:val="00336EC0"/>
    <w:rPr>
      <w:b/>
      <w:bCs/>
    </w:rPr>
  </w:style>
  <w:style w:type="paragraph" w:styleId="Corpsdetexte">
    <w:name w:val="Body Text"/>
    <w:basedOn w:val="Normal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Notedefin">
    <w:name w:val="endnote text"/>
    <w:basedOn w:val="Normal"/>
    <w:rsid w:val="00336EC0"/>
    <w:rPr>
      <w:sz w:val="20"/>
      <w:szCs w:val="20"/>
    </w:rPr>
  </w:style>
  <w:style w:type="paragraph" w:styleId="Notedebasdepage">
    <w:name w:val="footnote text"/>
    <w:basedOn w:val="Normal"/>
    <w:rsid w:val="00336EC0"/>
    <w:pPr>
      <w:ind w:left="454" w:hanging="454"/>
    </w:pPr>
    <w:rPr>
      <w:sz w:val="28"/>
      <w:szCs w:val="28"/>
    </w:rPr>
  </w:style>
  <w:style w:type="paragraph" w:styleId="Textedebulles">
    <w:name w:val="Balloon Text"/>
    <w:basedOn w:val="Normal"/>
    <w:rsid w:val="00336EC0"/>
    <w:rPr>
      <w:rFonts w:cs="Tahoma"/>
      <w:sz w:val="16"/>
      <w:szCs w:val="16"/>
    </w:rPr>
  </w:style>
  <w:style w:type="paragraph" w:styleId="Textedemacro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val="en-US" w:eastAsia="ar-SA"/>
    </w:rPr>
  </w:style>
  <w:style w:type="paragraph" w:styleId="Normalcentr">
    <w:name w:val="Block Text"/>
    <w:basedOn w:val="Normal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">
    <w:name w:val="نمط إضافي 1"/>
    <w:basedOn w:val="Normal"/>
    <w:next w:val="Normal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">
    <w:name w:val="نمط إضافي 2"/>
    <w:basedOn w:val="Normal"/>
    <w:next w:val="Normal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">
    <w:name w:val="نمط إضافي 3"/>
    <w:basedOn w:val="Normal"/>
    <w:next w:val="Normal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">
    <w:name w:val="نمط إضافي 4"/>
    <w:basedOn w:val="Normal"/>
    <w:next w:val="Normal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">
    <w:name w:val="نمط إضافي 5"/>
    <w:basedOn w:val="Normal"/>
    <w:next w:val="Normal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5">
    <w:name w:val="نمط حرفي 1"/>
    <w:rsid w:val="00336EC0"/>
    <w:rPr>
      <w:rFonts w:cs="Times New Roman"/>
      <w:szCs w:val="40"/>
    </w:rPr>
  </w:style>
  <w:style w:type="character" w:customStyle="1" w:styleId="20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0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0">
    <w:name w:val="نمط حرفي 4"/>
    <w:rsid w:val="00336EC0"/>
    <w:rPr>
      <w:rFonts w:cs="Times New Roman"/>
      <w:szCs w:val="40"/>
    </w:rPr>
  </w:style>
  <w:style w:type="character" w:customStyle="1" w:styleId="50">
    <w:name w:val="نمط حرفي 5"/>
    <w:rsid w:val="00336EC0"/>
    <w:rPr>
      <w:rFonts w:cs="Times New Roman"/>
      <w:szCs w:val="40"/>
    </w:rPr>
  </w:style>
  <w:style w:type="character" w:customStyle="1" w:styleId="a">
    <w:name w:val="حديث"/>
    <w:rsid w:val="004445F8"/>
    <w:rPr>
      <w:rFonts w:cs="Traditional Arabic"/>
      <w:szCs w:val="36"/>
    </w:rPr>
  </w:style>
  <w:style w:type="character" w:customStyle="1" w:styleId="a0">
    <w:name w:val="أثر"/>
    <w:rsid w:val="004445F8"/>
    <w:rPr>
      <w:rFonts w:cs="Traditional Arabic"/>
      <w:szCs w:val="36"/>
    </w:rPr>
  </w:style>
  <w:style w:type="character" w:customStyle="1" w:styleId="a1">
    <w:name w:val="مثل"/>
    <w:rsid w:val="004445F8"/>
    <w:rPr>
      <w:rFonts w:cs="Traditional Arabic"/>
      <w:szCs w:val="36"/>
    </w:rPr>
  </w:style>
  <w:style w:type="character" w:customStyle="1" w:styleId="a2">
    <w:name w:val="قول"/>
    <w:rsid w:val="004445F8"/>
    <w:rPr>
      <w:rFonts w:cs="Traditional Arabic"/>
      <w:szCs w:val="36"/>
    </w:rPr>
  </w:style>
  <w:style w:type="character" w:customStyle="1" w:styleId="a3">
    <w:name w:val="شعر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rsid w:val="00A44C74"/>
    <w:rPr>
      <w:rFonts w:cs="Traditional Arabic"/>
      <w:vertAlign w:val="superscript"/>
    </w:rPr>
  </w:style>
  <w:style w:type="table" w:styleId="Grilledutableau">
    <w:name w:val="Table Grid"/>
    <w:basedOn w:val="TableauNormal"/>
    <w:rsid w:val="00263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A79F1"/>
    <w:pPr>
      <w:ind w:left="720"/>
      <w:contextualSpacing/>
    </w:pPr>
  </w:style>
  <w:style w:type="character" w:styleId="Lienhypertexte">
    <w:name w:val="Hyperlink"/>
    <w:basedOn w:val="Policepardfaut"/>
    <w:rsid w:val="00470C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DATA</cp:lastModifiedBy>
  <cp:revision>10</cp:revision>
  <cp:lastPrinted>2020-01-22T11:32:00Z</cp:lastPrinted>
  <dcterms:created xsi:type="dcterms:W3CDTF">2020-09-23T05:38:00Z</dcterms:created>
  <dcterms:modified xsi:type="dcterms:W3CDTF">2020-10-14T05:34:00Z</dcterms:modified>
</cp:coreProperties>
</file>