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15" w:rsidRPr="001E2EB7" w:rsidRDefault="00D01115" w:rsidP="00D01115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D01115" w:rsidRDefault="00D01115" w:rsidP="00D01115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D01115" w:rsidRPr="001E2EB7" w:rsidRDefault="00D01115" w:rsidP="00342AE8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181610</wp:posOffset>
            </wp:positionV>
            <wp:extent cx="755015" cy="1085850"/>
            <wp:effectExtent l="19050" t="0" r="6985" b="0"/>
            <wp:wrapNone/>
            <wp:docPr id="3" name="Image 3" descr="Logo-Univ_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v_Tlemc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جامعة أبو بكر </w:t>
      </w:r>
      <w:proofErr w:type="spell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بلق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</w:t>
      </w:r>
      <w:r w:rsidR="00342AE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ايد</w:t>
      </w:r>
      <w:proofErr w:type="spellEnd"/>
      <w:r w:rsidR="00342AE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342AE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–</w:t>
      </w:r>
      <w:r w:rsidR="00342AE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تلمسان</w:t>
      </w:r>
      <w:r w:rsidR="00342AE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</w:t>
      </w:r>
    </w:p>
    <w:p w:rsidR="00D01115" w:rsidRPr="001E2EB7" w:rsidRDefault="00D01115" w:rsidP="00D01115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كلية العلوم الإنسانية والعلوم الاجتماعية             </w:t>
      </w:r>
      <w:r w:rsidR="00F4527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   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 السنة الجامعية: 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2020-2021</w:t>
      </w:r>
    </w:p>
    <w:p w:rsidR="00D01115" w:rsidRDefault="00D01115" w:rsidP="00D01115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التاريخ</w:t>
      </w:r>
    </w:p>
    <w:p w:rsidR="00D01115" w:rsidRDefault="00D01115" w:rsidP="00D01115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D01115" w:rsidRPr="001E2EB7" w:rsidRDefault="00D01115" w:rsidP="00D01115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D01115" w:rsidRPr="001E2EB7" w:rsidRDefault="00D01115" w:rsidP="00D01115">
      <w:pPr>
        <w:shd w:val="clear" w:color="auto" w:fill="D9D9D9" w:themeFill="background1" w:themeFillShade="D9"/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التوزيع الزمني للامتحانات – السنة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الثانية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ليسانس تاريخ – السداسي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الثالث</w:t>
      </w:r>
    </w:p>
    <w:p w:rsidR="00D01115" w:rsidRDefault="00D01115" w:rsidP="00D01115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1735"/>
        <w:gridCol w:w="3409"/>
        <w:gridCol w:w="2235"/>
      </w:tblGrid>
      <w:tr w:rsidR="00D01115" w:rsidRPr="00F83015" w:rsidTr="00F45273">
        <w:tc>
          <w:tcPr>
            <w:tcW w:w="2085" w:type="dxa"/>
            <w:shd w:val="clear" w:color="auto" w:fill="D9D9D9" w:themeFill="background1" w:themeFillShade="D9"/>
          </w:tcPr>
          <w:p w:rsidR="00D01115" w:rsidRPr="00F83015" w:rsidRDefault="00D01115" w:rsidP="007A2090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اليوم</w:t>
            </w:r>
            <w:proofErr w:type="gramEnd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والتاريخ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D01115" w:rsidRPr="00F83015" w:rsidRDefault="00D01115" w:rsidP="007A2090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3409" w:type="dxa"/>
            <w:shd w:val="clear" w:color="auto" w:fill="D9D9D9" w:themeFill="background1" w:themeFillShade="D9"/>
          </w:tcPr>
          <w:p w:rsidR="00D01115" w:rsidRPr="00F83015" w:rsidRDefault="00D01115" w:rsidP="007A2090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2235" w:type="dxa"/>
            <w:shd w:val="clear" w:color="auto" w:fill="D9D9D9" w:themeFill="background1" w:themeFillShade="D9"/>
          </w:tcPr>
          <w:p w:rsidR="00D01115" w:rsidRPr="00F83015" w:rsidRDefault="00D01115" w:rsidP="007A2090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الأستاذ</w:t>
            </w:r>
            <w:proofErr w:type="gramEnd"/>
            <w:r w:rsidRPr="00F8301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(ة)</w:t>
            </w:r>
          </w:p>
        </w:tc>
      </w:tr>
      <w:tr w:rsidR="009E3EE3" w:rsidRPr="00F83015" w:rsidTr="00F45273">
        <w:tc>
          <w:tcPr>
            <w:tcW w:w="2085" w:type="dxa"/>
            <w:shd w:val="clear" w:color="auto" w:fill="D9D9D9" w:themeFill="background1" w:themeFillShade="D9"/>
          </w:tcPr>
          <w:p w:rsidR="009E3EE3" w:rsidRPr="00870641" w:rsidRDefault="009E3EE3" w:rsidP="00E52FA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  <w:proofErr w:type="gramEnd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Pr="00870641">
              <w:rPr>
                <w:rFonts w:ascii="Simplified Arabic" w:hAnsi="Simplified Arabic" w:cs="Simplified Arabic"/>
                <w:b/>
                <w:bCs/>
                <w:lang w:bidi="ar-DZ"/>
              </w:rPr>
              <w:t>21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 w:rsidRPr="00870641"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5" w:type="dxa"/>
          </w:tcPr>
          <w:p w:rsidR="009E3EE3" w:rsidRPr="00F83015" w:rsidRDefault="009E3EE3" w:rsidP="0005583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</w:p>
        </w:tc>
        <w:tc>
          <w:tcPr>
            <w:tcW w:w="3409" w:type="dxa"/>
          </w:tcPr>
          <w:p w:rsidR="009E3EE3" w:rsidRPr="00F83015" w:rsidRDefault="009E3EE3" w:rsidP="00181107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فلسفة التاريخ</w:t>
            </w:r>
          </w:p>
        </w:tc>
        <w:tc>
          <w:tcPr>
            <w:tcW w:w="2235" w:type="dxa"/>
          </w:tcPr>
          <w:p w:rsidR="009E3EE3" w:rsidRPr="003C2AAB" w:rsidRDefault="009E3EE3" w:rsidP="00597DE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كلة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نصيرة</w:t>
            </w:r>
          </w:p>
        </w:tc>
      </w:tr>
      <w:tr w:rsidR="009E3EE3" w:rsidRPr="00F83015" w:rsidTr="00F45273">
        <w:trPr>
          <w:trHeight w:val="394"/>
        </w:trPr>
        <w:tc>
          <w:tcPr>
            <w:tcW w:w="2085" w:type="dxa"/>
            <w:vMerge w:val="restart"/>
            <w:shd w:val="clear" w:color="auto" w:fill="D9D9D9" w:themeFill="background1" w:themeFillShade="D9"/>
          </w:tcPr>
          <w:p w:rsidR="009E3EE3" w:rsidRDefault="009E3EE3" w:rsidP="00E52FA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  <w:proofErr w:type="gramEnd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Pr="00870641">
              <w:rPr>
                <w:rFonts w:ascii="Simplified Arabic" w:hAnsi="Simplified Arabic" w:cs="Simplified Arabic"/>
                <w:b/>
                <w:bCs/>
                <w:lang w:bidi="ar-DZ"/>
              </w:rPr>
              <w:t>22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 w:rsidRPr="00870641"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  <w:p w:rsidR="009E3EE3" w:rsidRPr="00870641" w:rsidRDefault="009E3EE3" w:rsidP="00E52FA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5" w:type="dxa"/>
          </w:tcPr>
          <w:p w:rsidR="009E3EE3" w:rsidRPr="00F83015" w:rsidRDefault="009E3EE3" w:rsidP="00E52FA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</w:p>
        </w:tc>
        <w:tc>
          <w:tcPr>
            <w:tcW w:w="3409" w:type="dxa"/>
          </w:tcPr>
          <w:p w:rsidR="009E3EE3" w:rsidRPr="00F83015" w:rsidRDefault="009E3EE3" w:rsidP="00B26AB3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المغرب الحديث</w:t>
            </w:r>
          </w:p>
        </w:tc>
        <w:tc>
          <w:tcPr>
            <w:tcW w:w="2235" w:type="dxa"/>
          </w:tcPr>
          <w:p w:rsidR="009E3EE3" w:rsidRPr="003C2AAB" w:rsidRDefault="009E3EE3" w:rsidP="00B26AB3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</w:t>
            </w:r>
            <w:r w:rsidRPr="003C2AA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.</w:t>
            </w:r>
            <w:r w:rsidRPr="003C2AA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3C2AA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ثابتي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حياة</w:t>
            </w:r>
          </w:p>
        </w:tc>
      </w:tr>
      <w:tr w:rsidR="009E3EE3" w:rsidRPr="00F83015" w:rsidTr="00F45273">
        <w:trPr>
          <w:trHeight w:val="340"/>
        </w:trPr>
        <w:tc>
          <w:tcPr>
            <w:tcW w:w="2085" w:type="dxa"/>
            <w:vMerge/>
            <w:shd w:val="clear" w:color="auto" w:fill="D9D9D9" w:themeFill="background1" w:themeFillShade="D9"/>
          </w:tcPr>
          <w:p w:rsidR="009E3EE3" w:rsidRPr="00870641" w:rsidRDefault="009E3EE3" w:rsidP="00E52FA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5" w:type="dxa"/>
          </w:tcPr>
          <w:p w:rsidR="009E3EE3" w:rsidRPr="00F83015" w:rsidRDefault="009E3EE3" w:rsidP="0005583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:30</w:t>
            </w:r>
          </w:p>
        </w:tc>
        <w:tc>
          <w:tcPr>
            <w:tcW w:w="3409" w:type="dxa"/>
          </w:tcPr>
          <w:p w:rsidR="009E3EE3" w:rsidRPr="00F83015" w:rsidRDefault="009E3EE3" w:rsidP="00BC509A">
            <w:pPr>
              <w:tabs>
                <w:tab w:val="left" w:pos="1778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المغرب القديم</w:t>
            </w:r>
          </w:p>
        </w:tc>
        <w:tc>
          <w:tcPr>
            <w:tcW w:w="2235" w:type="dxa"/>
          </w:tcPr>
          <w:p w:rsidR="009E3EE3" w:rsidRPr="003C2AAB" w:rsidRDefault="009E3EE3" w:rsidP="00E52FA0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C2AAB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د.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وراد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طارق</w:t>
            </w:r>
          </w:p>
        </w:tc>
      </w:tr>
      <w:tr w:rsidR="009E3EE3" w:rsidRPr="00F83015" w:rsidTr="00F45273">
        <w:trPr>
          <w:trHeight w:val="462"/>
        </w:trPr>
        <w:tc>
          <w:tcPr>
            <w:tcW w:w="2085" w:type="dxa"/>
            <w:vMerge w:val="restart"/>
            <w:shd w:val="clear" w:color="auto" w:fill="D9D9D9" w:themeFill="background1" w:themeFillShade="D9"/>
          </w:tcPr>
          <w:p w:rsidR="009E3EE3" w:rsidRPr="00870641" w:rsidRDefault="009E3EE3" w:rsidP="00E52FA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Pr="00870641">
              <w:rPr>
                <w:rFonts w:ascii="Simplified Arabic" w:hAnsi="Simplified Arabic" w:cs="Simplified Arabic"/>
                <w:b/>
                <w:bCs/>
                <w:lang w:bidi="ar-DZ"/>
              </w:rPr>
              <w:t>23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 w:rsidRPr="00870641"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  <w:p w:rsidR="009E3EE3" w:rsidRPr="00870641" w:rsidRDefault="009E3EE3" w:rsidP="00E52FA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5" w:type="dxa"/>
          </w:tcPr>
          <w:p w:rsidR="009E3EE3" w:rsidRPr="00F83015" w:rsidRDefault="009E3EE3" w:rsidP="00CE2A3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</w:p>
        </w:tc>
        <w:tc>
          <w:tcPr>
            <w:tcW w:w="3409" w:type="dxa"/>
          </w:tcPr>
          <w:p w:rsidR="009E3EE3" w:rsidRPr="00F83015" w:rsidRDefault="009E3EE3" w:rsidP="00DC4D6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صدر الإسلام والدولة الأموية</w:t>
            </w:r>
          </w:p>
        </w:tc>
        <w:tc>
          <w:tcPr>
            <w:tcW w:w="2235" w:type="dxa"/>
          </w:tcPr>
          <w:p w:rsidR="009E3EE3" w:rsidRPr="003C2AAB" w:rsidRDefault="009E3EE3" w:rsidP="007A6F4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.هاشمي مريم</w:t>
            </w:r>
          </w:p>
        </w:tc>
      </w:tr>
      <w:tr w:rsidR="009E3EE3" w:rsidRPr="00F83015" w:rsidTr="00F45273">
        <w:trPr>
          <w:trHeight w:val="269"/>
        </w:trPr>
        <w:tc>
          <w:tcPr>
            <w:tcW w:w="2085" w:type="dxa"/>
            <w:vMerge/>
            <w:shd w:val="clear" w:color="auto" w:fill="D9D9D9" w:themeFill="background1" w:themeFillShade="D9"/>
          </w:tcPr>
          <w:p w:rsidR="009E3EE3" w:rsidRPr="00870641" w:rsidRDefault="009E3EE3" w:rsidP="00E52FA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5" w:type="dxa"/>
          </w:tcPr>
          <w:p w:rsidR="009E3EE3" w:rsidRPr="00F83015" w:rsidRDefault="009E3EE3" w:rsidP="00CE2A3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:30</w:t>
            </w:r>
          </w:p>
        </w:tc>
        <w:tc>
          <w:tcPr>
            <w:tcW w:w="3409" w:type="dxa"/>
          </w:tcPr>
          <w:p w:rsidR="009E3EE3" w:rsidRDefault="009E3EE3" w:rsidP="007A209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منهجية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وتقنية البحث التاريخي</w:t>
            </w:r>
          </w:p>
        </w:tc>
        <w:tc>
          <w:tcPr>
            <w:tcW w:w="2235" w:type="dxa"/>
          </w:tcPr>
          <w:p w:rsidR="009E3EE3" w:rsidRDefault="009E3EE3" w:rsidP="00E52FA0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علي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العبيدي</w:t>
            </w:r>
            <w:proofErr w:type="spellEnd"/>
          </w:p>
        </w:tc>
      </w:tr>
      <w:tr w:rsidR="009E3EE3" w:rsidRPr="00F83015" w:rsidTr="00F45273">
        <w:tc>
          <w:tcPr>
            <w:tcW w:w="2085" w:type="dxa"/>
            <w:shd w:val="clear" w:color="auto" w:fill="D9D9D9" w:themeFill="background1" w:themeFillShade="D9"/>
          </w:tcPr>
          <w:p w:rsidR="009E3EE3" w:rsidRPr="00870641" w:rsidRDefault="009E3EE3" w:rsidP="00E52FA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Pr="00870641">
              <w:rPr>
                <w:rFonts w:ascii="Simplified Arabic" w:hAnsi="Simplified Arabic" w:cs="Simplified Arabic"/>
                <w:b/>
                <w:bCs/>
                <w:lang w:bidi="ar-DZ"/>
              </w:rPr>
              <w:t>24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</w:t>
            </w:r>
            <w:r w:rsidRPr="00870641"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 w:rsidRPr="0087064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5" w:type="dxa"/>
          </w:tcPr>
          <w:p w:rsidR="009E3EE3" w:rsidRPr="00F83015" w:rsidRDefault="009E3EE3" w:rsidP="00CE2A3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</w:p>
        </w:tc>
        <w:tc>
          <w:tcPr>
            <w:tcW w:w="3409" w:type="dxa"/>
          </w:tcPr>
          <w:p w:rsidR="009E3EE3" w:rsidRPr="00F83015" w:rsidRDefault="009E3EE3" w:rsidP="00B058E7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تاريخ الجزائر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الثقافي</w:t>
            </w:r>
            <w:proofErr w:type="gramEnd"/>
          </w:p>
        </w:tc>
        <w:tc>
          <w:tcPr>
            <w:tcW w:w="2235" w:type="dxa"/>
          </w:tcPr>
          <w:p w:rsidR="009E3EE3" w:rsidRPr="003C2AAB" w:rsidRDefault="009E3EE3" w:rsidP="00B26AB3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C2AAB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بلقاسم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محمد</w:t>
            </w:r>
          </w:p>
        </w:tc>
      </w:tr>
    </w:tbl>
    <w:p w:rsidR="00D01115" w:rsidRDefault="00D01115" w:rsidP="00D0111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D01115" w:rsidRDefault="00D01115" w:rsidP="00D01115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rtl/>
          <w:lang w:bidi="ar-DZ"/>
        </w:rPr>
        <w:t>توزيع الأفواج على القاعات</w:t>
      </w:r>
    </w:p>
    <w:p w:rsidR="00D01115" w:rsidRPr="001E2EB7" w:rsidRDefault="00D01115" w:rsidP="00D0111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tbl>
      <w:tblPr>
        <w:bidiVisual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60"/>
      </w:tblGrid>
      <w:tr w:rsidR="007020E1" w:rsidRPr="00F83015" w:rsidTr="007020E1">
        <w:trPr>
          <w:trHeight w:val="610"/>
        </w:trPr>
        <w:tc>
          <w:tcPr>
            <w:tcW w:w="1560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A1+A2+B1+B2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C1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C2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D1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D2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E1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E2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F2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G1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36FF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G2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H1+ H2</w:t>
            </w:r>
          </w:p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7020E1" w:rsidRPr="00F83015" w:rsidTr="007020E1">
        <w:trPr>
          <w:trHeight w:val="516"/>
        </w:trPr>
        <w:tc>
          <w:tcPr>
            <w:tcW w:w="1560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مدرج</w:t>
            </w:r>
            <w:proofErr w:type="gramEnd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02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</w:p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</w:p>
          <w:p w:rsidR="007020E1" w:rsidRPr="00C36FF9" w:rsidRDefault="007020E1" w:rsidP="007A209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020E1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</w:p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0E1" w:rsidRPr="00C36FF9" w:rsidRDefault="007020E1" w:rsidP="007A209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  <w:r w:rsidRPr="00C36FF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020E1" w:rsidRPr="007020E1" w:rsidRDefault="007020E1" w:rsidP="009E3EE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020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قاعة</w:t>
            </w:r>
            <w:proofErr w:type="gramEnd"/>
            <w:r w:rsidRPr="007020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علم اجتماع </w:t>
            </w:r>
            <w:r w:rsidR="009E3EE3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1</w:t>
            </w:r>
          </w:p>
        </w:tc>
      </w:tr>
    </w:tbl>
    <w:p w:rsidR="00D01115" w:rsidRDefault="00D01115" w:rsidP="00D01115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</w:p>
    <w:p w:rsidR="00D01115" w:rsidRDefault="00D01115" w:rsidP="00D01115">
      <w:pPr>
        <w:tabs>
          <w:tab w:val="center" w:pos="4536"/>
          <w:tab w:val="left" w:pos="6341"/>
        </w:tabs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تلمسان </w:t>
      </w:r>
      <w:proofErr w:type="gramStart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يوم</w:t>
      </w:r>
      <w:proofErr w:type="gramEnd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lang w:bidi="ar-DZ"/>
        </w:rPr>
        <w:t>14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/02/2020</w:t>
      </w:r>
    </w:p>
    <w:p w:rsidR="00D01115" w:rsidRPr="001E2EB7" w:rsidRDefault="00D01115" w:rsidP="00F45273">
      <w:pPr>
        <w:bidi/>
        <w:spacing w:after="0" w:line="240" w:lineRule="auto"/>
        <w:contextualSpacing/>
        <w:jc w:val="right"/>
        <w:rPr>
          <w:rFonts w:ascii="Simplified Arabic" w:hAnsi="Simplified Arabic" w:cs="Simplified Arabic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رئيس القسم</w:t>
      </w:r>
    </w:p>
    <w:p w:rsidR="00D01115" w:rsidRDefault="00D01115" w:rsidP="00D01115">
      <w:pPr>
        <w:rPr>
          <w:rtl/>
        </w:rPr>
      </w:pPr>
    </w:p>
    <w:p w:rsidR="00D01115" w:rsidRDefault="00D01115" w:rsidP="00D01115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1207E7" w:rsidRDefault="001207E7"/>
    <w:sectPr w:rsidR="001207E7" w:rsidSect="00D011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1115"/>
    <w:rsid w:val="00032115"/>
    <w:rsid w:val="0005583C"/>
    <w:rsid w:val="0012018D"/>
    <w:rsid w:val="001207E7"/>
    <w:rsid w:val="00182E11"/>
    <w:rsid w:val="00342AE8"/>
    <w:rsid w:val="004740E2"/>
    <w:rsid w:val="004F7361"/>
    <w:rsid w:val="005142BB"/>
    <w:rsid w:val="007020E1"/>
    <w:rsid w:val="00870641"/>
    <w:rsid w:val="00953AA4"/>
    <w:rsid w:val="00985F50"/>
    <w:rsid w:val="009E3EE3"/>
    <w:rsid w:val="00B969F9"/>
    <w:rsid w:val="00C12297"/>
    <w:rsid w:val="00D01115"/>
    <w:rsid w:val="00E52FA0"/>
    <w:rsid w:val="00F4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1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11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2021-03-06T20:05:00Z</cp:lastPrinted>
  <dcterms:created xsi:type="dcterms:W3CDTF">2021-03-08T20:57:00Z</dcterms:created>
  <dcterms:modified xsi:type="dcterms:W3CDTF">2021-03-08T20:57:00Z</dcterms:modified>
</cp:coreProperties>
</file>