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91" w:rsidRPr="00863E01" w:rsidRDefault="00C11F91" w:rsidP="00863E01">
      <w:pPr>
        <w:spacing w:line="276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63E01">
        <w:rPr>
          <w:rFonts w:ascii="Simplified Arabic" w:hAnsi="Simplified Arabic" w:cs="Simplified Arabic"/>
          <w:b/>
          <w:bCs/>
          <w:sz w:val="32"/>
          <w:szCs w:val="32"/>
          <w:rtl/>
        </w:rPr>
        <w:t>استعمال الزمن خاص بامتحانات السداسي الأول</w:t>
      </w:r>
    </w:p>
    <w:p w:rsidR="00C11F91" w:rsidRPr="00863E01" w:rsidRDefault="00C11F91" w:rsidP="00863E01">
      <w:pPr>
        <w:spacing w:line="276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63E0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من </w:t>
      </w:r>
      <w:r w:rsidR="00041B45" w:rsidRPr="00863E01">
        <w:rPr>
          <w:rFonts w:ascii="Simplified Arabic" w:hAnsi="Simplified Arabic" w:cs="Simplified Arabic"/>
          <w:b/>
          <w:bCs/>
          <w:sz w:val="32"/>
          <w:szCs w:val="32"/>
          <w:rtl/>
        </w:rPr>
        <w:t>الاثنين</w:t>
      </w:r>
      <w:r w:rsidRPr="00863E0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041B45" w:rsidRPr="00863E01">
        <w:rPr>
          <w:rFonts w:ascii="Simplified Arabic" w:hAnsi="Simplified Arabic" w:cs="Simplified Arabic"/>
          <w:b/>
          <w:bCs/>
          <w:sz w:val="32"/>
          <w:szCs w:val="32"/>
          <w:rtl/>
        </w:rPr>
        <w:t>09</w:t>
      </w:r>
      <w:r w:rsidR="000D519B" w:rsidRPr="00863E01">
        <w:rPr>
          <w:rFonts w:ascii="Simplified Arabic" w:hAnsi="Simplified Arabic" w:cs="Simplified Arabic"/>
          <w:b/>
          <w:bCs/>
          <w:sz w:val="32"/>
          <w:szCs w:val="32"/>
          <w:rtl/>
        </w:rPr>
        <w:t>/</w:t>
      </w:r>
      <w:r w:rsidR="00041B45" w:rsidRPr="00863E01">
        <w:rPr>
          <w:rFonts w:ascii="Simplified Arabic" w:hAnsi="Simplified Arabic" w:cs="Simplified Arabic"/>
          <w:b/>
          <w:bCs/>
          <w:sz w:val="32"/>
          <w:szCs w:val="32"/>
          <w:rtl/>
        </w:rPr>
        <w:t>01</w:t>
      </w:r>
      <w:r w:rsidR="000D519B" w:rsidRPr="00863E01">
        <w:rPr>
          <w:rFonts w:ascii="Simplified Arabic" w:hAnsi="Simplified Arabic" w:cs="Simplified Arabic"/>
          <w:b/>
          <w:bCs/>
          <w:sz w:val="32"/>
          <w:szCs w:val="32"/>
          <w:rtl/>
        </w:rPr>
        <w:t>/202</w:t>
      </w:r>
      <w:r w:rsidR="00041B45" w:rsidRPr="00863E01">
        <w:rPr>
          <w:rFonts w:ascii="Simplified Arabic" w:hAnsi="Simplified Arabic" w:cs="Simplified Arabic"/>
          <w:b/>
          <w:bCs/>
          <w:sz w:val="32"/>
          <w:szCs w:val="32"/>
          <w:rtl/>
        </w:rPr>
        <w:t>3</w:t>
      </w:r>
      <w:r w:rsidR="000D519B" w:rsidRPr="00863E0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D12B13" w:rsidRPr="00863E01">
        <w:rPr>
          <w:rFonts w:ascii="Simplified Arabic" w:hAnsi="Simplified Arabic" w:cs="Simplified Arabic"/>
          <w:b/>
          <w:bCs/>
          <w:sz w:val="32"/>
          <w:szCs w:val="32"/>
          <w:rtl/>
        </w:rPr>
        <w:t>إلى</w:t>
      </w:r>
      <w:r w:rsidR="00A24917" w:rsidRPr="00863E0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863E0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الثلاثاء 17</w:t>
      </w:r>
      <w:r w:rsidR="00863E01" w:rsidRPr="00145E39">
        <w:rPr>
          <w:rFonts w:ascii="Simplified Arabic" w:hAnsi="Simplified Arabic" w:cs="Simplified Arabic"/>
          <w:b/>
          <w:bCs/>
          <w:sz w:val="32"/>
          <w:szCs w:val="32"/>
          <w:rtl/>
        </w:rPr>
        <w:t>/01/2023</w:t>
      </w:r>
      <w:r w:rsidR="00863E01" w:rsidRPr="00145E3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</w:t>
      </w:r>
      <w:r w:rsidR="00512419" w:rsidRPr="00863E0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- </w:t>
      </w:r>
      <w:r w:rsidRPr="00863E0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السنة الثانية ليسانس </w:t>
      </w:r>
      <w:r w:rsidRPr="00863E01">
        <w:rPr>
          <w:rFonts w:ascii="Simplified Arabic" w:hAnsi="Simplified Arabic" w:cs="Simplified Arabic"/>
          <w:b/>
          <w:bCs/>
          <w:sz w:val="32"/>
          <w:szCs w:val="32"/>
        </w:rPr>
        <w:t>LMD S3</w:t>
      </w:r>
      <w:r w:rsidR="00512419" w:rsidRPr="00863E0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-</w:t>
      </w:r>
    </w:p>
    <w:tbl>
      <w:tblPr>
        <w:tblStyle w:val="Grilledutableau"/>
        <w:bidiVisual/>
        <w:tblW w:w="16443" w:type="dxa"/>
        <w:tblInd w:w="-1199" w:type="dxa"/>
        <w:tblLook w:val="04A0"/>
      </w:tblPr>
      <w:tblGrid>
        <w:gridCol w:w="2835"/>
        <w:gridCol w:w="6237"/>
        <w:gridCol w:w="425"/>
        <w:gridCol w:w="6946"/>
      </w:tblGrid>
      <w:tr w:rsidR="00C11F91" w:rsidRPr="00512419" w:rsidTr="00DA677A">
        <w:tc>
          <w:tcPr>
            <w:tcW w:w="2835" w:type="dxa"/>
            <w:shd w:val="clear" w:color="auto" w:fill="A6A6A6" w:themeFill="background1" w:themeFillShade="A6"/>
          </w:tcPr>
          <w:p w:rsidR="00C11F91" w:rsidRPr="00512419" w:rsidRDefault="00C11F91" w:rsidP="0051241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51241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الأيام</w:t>
            </w:r>
            <w:proofErr w:type="gramEnd"/>
            <w:r w:rsidRPr="0051241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/ التوقيت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C11F91" w:rsidRPr="00512419" w:rsidRDefault="00C11F91" w:rsidP="0051241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1241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9.00 </w:t>
            </w:r>
            <w:proofErr w:type="spellStart"/>
            <w:r w:rsidRPr="0051241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سا</w:t>
            </w:r>
            <w:proofErr w:type="spellEnd"/>
            <w:r w:rsidRPr="0051241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/10.30  </w:t>
            </w:r>
            <w:proofErr w:type="spellStart"/>
            <w:r w:rsidRPr="0051241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425" w:type="dxa"/>
            <w:shd w:val="clear" w:color="auto" w:fill="A6A6A6" w:themeFill="background1" w:themeFillShade="A6"/>
          </w:tcPr>
          <w:p w:rsidR="00C11F91" w:rsidRPr="00512419" w:rsidRDefault="00C11F91" w:rsidP="0051241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6A6A6" w:themeFill="background1" w:themeFillShade="A6"/>
          </w:tcPr>
          <w:p w:rsidR="00C11F91" w:rsidRPr="00512419" w:rsidRDefault="00C11F91" w:rsidP="0051241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12419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11.00</w:t>
            </w:r>
            <w:proofErr w:type="spellStart"/>
            <w:r w:rsidRPr="0051241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سا</w:t>
            </w:r>
            <w:proofErr w:type="spellEnd"/>
            <w:r w:rsidRPr="0051241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/ </w:t>
            </w:r>
            <w:r w:rsidRPr="00512419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12.30</w:t>
            </w:r>
            <w:proofErr w:type="spellStart"/>
            <w:r w:rsidRPr="0051241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سا</w:t>
            </w:r>
            <w:proofErr w:type="spellEnd"/>
          </w:p>
        </w:tc>
      </w:tr>
      <w:tr w:rsidR="00C11F91" w:rsidRPr="00512419" w:rsidTr="00512419">
        <w:trPr>
          <w:trHeight w:val="916"/>
        </w:trPr>
        <w:tc>
          <w:tcPr>
            <w:tcW w:w="2835" w:type="dxa"/>
          </w:tcPr>
          <w:p w:rsidR="00C11F91" w:rsidRPr="00512419" w:rsidRDefault="00041B45" w:rsidP="0051241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spellStart"/>
            <w:r w:rsidRPr="0051241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الإثنين</w:t>
            </w:r>
            <w:proofErr w:type="spellEnd"/>
          </w:p>
          <w:p w:rsidR="00C11F91" w:rsidRPr="00512419" w:rsidRDefault="00041B45" w:rsidP="0051241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51241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09/01/2023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1877F1" w:rsidRPr="00D5557A" w:rsidRDefault="001877F1" w:rsidP="001877F1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D5557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مقياس مدارس فلسفية يونانية </w:t>
            </w:r>
          </w:p>
          <w:p w:rsidR="00C11F91" w:rsidRPr="00D5557A" w:rsidRDefault="001877F1" w:rsidP="001877F1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D5557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د.  بن عيسى      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C11F91" w:rsidRPr="00D5557A" w:rsidRDefault="00C11F91" w:rsidP="00512419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1877F1" w:rsidRPr="00D5557A" w:rsidRDefault="001877F1" w:rsidP="001877F1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D5557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مقياس منهجية البحث الفلسفي</w:t>
            </w:r>
          </w:p>
          <w:p w:rsidR="001877F1" w:rsidRPr="00D5557A" w:rsidRDefault="001877F1" w:rsidP="001877F1">
            <w:pPr>
              <w:tabs>
                <w:tab w:val="left" w:pos="1018"/>
                <w:tab w:val="center" w:pos="1664"/>
              </w:tabs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D5557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د. </w:t>
            </w:r>
            <w:proofErr w:type="gramStart"/>
            <w:r w:rsidRPr="00D5557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حابل</w:t>
            </w:r>
            <w:proofErr w:type="gramEnd"/>
            <w:r w:rsidRPr="00D5557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C11F91" w:rsidRPr="00D5557A" w:rsidRDefault="00C11F91" w:rsidP="00512419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</w:p>
        </w:tc>
      </w:tr>
      <w:tr w:rsidR="00C11F91" w:rsidRPr="00512419" w:rsidTr="00DA677A">
        <w:tc>
          <w:tcPr>
            <w:tcW w:w="2835" w:type="dxa"/>
          </w:tcPr>
          <w:p w:rsidR="00A24917" w:rsidRPr="00512419" w:rsidRDefault="00A24917" w:rsidP="0051241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51241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الثلاثاء</w:t>
            </w:r>
            <w:proofErr w:type="gramEnd"/>
          </w:p>
          <w:p w:rsidR="00C11F91" w:rsidRPr="00512419" w:rsidRDefault="00A24917" w:rsidP="0051241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51241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10/01/2023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1877F1" w:rsidRPr="00D5557A" w:rsidRDefault="00A24917" w:rsidP="001877F1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D5557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 </w:t>
            </w:r>
            <w:r w:rsidR="001877F1" w:rsidRPr="00D5557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- مقياس المنطق التقليدي</w:t>
            </w:r>
          </w:p>
          <w:p w:rsidR="00C11F91" w:rsidRPr="00D5557A" w:rsidRDefault="001877F1" w:rsidP="001877F1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D5557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د.بن </w:t>
            </w:r>
            <w:proofErr w:type="gramStart"/>
            <w:r w:rsidRPr="00D5557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معمر</w:t>
            </w:r>
            <w:proofErr w:type="gramEnd"/>
          </w:p>
        </w:tc>
        <w:tc>
          <w:tcPr>
            <w:tcW w:w="425" w:type="dxa"/>
            <w:shd w:val="clear" w:color="auto" w:fill="A6A6A6" w:themeFill="background1" w:themeFillShade="A6"/>
          </w:tcPr>
          <w:p w:rsidR="00C11F91" w:rsidRPr="00D5557A" w:rsidRDefault="00C11F91" w:rsidP="00512419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</w:p>
          <w:p w:rsidR="00C11F91" w:rsidRPr="00D5557A" w:rsidRDefault="00C11F91" w:rsidP="00512419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C11F91" w:rsidRPr="00D5557A" w:rsidRDefault="00C11F91" w:rsidP="00512419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</w:p>
          <w:p w:rsidR="009E7934" w:rsidRPr="00D5557A" w:rsidRDefault="009E7934" w:rsidP="00512419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bookmarkStart w:id="0" w:name="_GoBack"/>
            <w:bookmarkEnd w:id="0"/>
          </w:p>
        </w:tc>
      </w:tr>
      <w:tr w:rsidR="00C11F91" w:rsidRPr="00512419" w:rsidTr="00512419">
        <w:trPr>
          <w:trHeight w:val="886"/>
        </w:trPr>
        <w:tc>
          <w:tcPr>
            <w:tcW w:w="2835" w:type="dxa"/>
          </w:tcPr>
          <w:p w:rsidR="00A24917" w:rsidRPr="00512419" w:rsidRDefault="00A24917" w:rsidP="0051241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51241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الأربعاء</w:t>
            </w:r>
            <w:proofErr w:type="gramEnd"/>
          </w:p>
          <w:p w:rsidR="00C11F91" w:rsidRPr="00512419" w:rsidRDefault="00A24917" w:rsidP="0051241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51241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11/01/2023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1877F1" w:rsidRPr="00D5557A" w:rsidRDefault="001877F1" w:rsidP="001877F1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D5557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مقياس تاريخ العلم</w:t>
            </w:r>
          </w:p>
          <w:p w:rsidR="00C11F91" w:rsidRPr="00D5557A" w:rsidRDefault="001877F1" w:rsidP="001877F1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D5557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د.</w:t>
            </w:r>
            <w:proofErr w:type="spellStart"/>
            <w:r w:rsidRPr="00D5557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جفال</w:t>
            </w:r>
            <w:proofErr w:type="spellEnd"/>
            <w:r w:rsidR="00667DB2" w:rsidRPr="00D5557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C11F91" w:rsidRPr="00D5557A" w:rsidRDefault="00C11F91" w:rsidP="00512419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505E9E" w:rsidRPr="00D5557A" w:rsidRDefault="00505E9E" w:rsidP="00505E9E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D5557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- مقياس الفكر الخلدوني </w:t>
            </w:r>
          </w:p>
          <w:p w:rsidR="00C11F91" w:rsidRPr="00D5557A" w:rsidRDefault="00505E9E" w:rsidP="00505E9E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D5557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أ.د/</w:t>
            </w:r>
            <w:proofErr w:type="spellStart"/>
            <w:r w:rsidRPr="00D5557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عياد</w:t>
            </w:r>
            <w:proofErr w:type="spellEnd"/>
            <w:r w:rsidR="00C11F91" w:rsidRPr="00D5557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A24917" w:rsidRPr="00512419" w:rsidTr="00512419">
        <w:trPr>
          <w:trHeight w:val="942"/>
        </w:trPr>
        <w:tc>
          <w:tcPr>
            <w:tcW w:w="2835" w:type="dxa"/>
          </w:tcPr>
          <w:p w:rsidR="00A24917" w:rsidRPr="00512419" w:rsidRDefault="00A24917" w:rsidP="0051241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51241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الأحد</w:t>
            </w:r>
            <w:proofErr w:type="gramEnd"/>
          </w:p>
          <w:p w:rsidR="00A24917" w:rsidRPr="00512419" w:rsidRDefault="00A24917" w:rsidP="0051241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51241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15/01/2023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505E9E" w:rsidRPr="00D5557A" w:rsidRDefault="00505E9E" w:rsidP="00505E9E">
            <w:pPr>
              <w:tabs>
                <w:tab w:val="left" w:pos="1018"/>
                <w:tab w:val="center" w:pos="1664"/>
              </w:tabs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D5557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- مقياس فكر شرقي</w:t>
            </w:r>
          </w:p>
          <w:p w:rsidR="00A24917" w:rsidRPr="00D5557A" w:rsidRDefault="00505E9E" w:rsidP="00505E9E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D5557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د. </w:t>
            </w:r>
            <w:proofErr w:type="spellStart"/>
            <w:r w:rsidRPr="00D5557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بلعربي</w:t>
            </w:r>
            <w:proofErr w:type="spellEnd"/>
            <w:r w:rsidRPr="00D5557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A24917" w:rsidRPr="00D5557A" w:rsidRDefault="00A24917" w:rsidP="00512419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A24917" w:rsidRPr="00D5557A" w:rsidRDefault="00A24917" w:rsidP="00512419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D5557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0C643C" w:rsidRPr="00512419" w:rsidTr="00512419">
        <w:trPr>
          <w:trHeight w:val="971"/>
        </w:trPr>
        <w:tc>
          <w:tcPr>
            <w:tcW w:w="2835" w:type="dxa"/>
          </w:tcPr>
          <w:p w:rsidR="000C643C" w:rsidRPr="00512419" w:rsidRDefault="000C643C" w:rsidP="0051241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spellStart"/>
            <w:r w:rsidRPr="0051241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الإثنين</w:t>
            </w:r>
            <w:proofErr w:type="spellEnd"/>
          </w:p>
          <w:p w:rsidR="000C643C" w:rsidRPr="00512419" w:rsidRDefault="000C643C" w:rsidP="0051241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51241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16/01/2023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1877F1" w:rsidRPr="00D5557A" w:rsidRDefault="001877F1" w:rsidP="001877F1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D5557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المادة الاختيارية (فلسفة التاريخ)  </w:t>
            </w:r>
          </w:p>
          <w:p w:rsidR="000C643C" w:rsidRPr="00D5557A" w:rsidRDefault="001877F1" w:rsidP="001877F1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D5557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د. </w:t>
            </w:r>
            <w:proofErr w:type="spellStart"/>
            <w:r w:rsidRPr="00D5557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بوزيدي</w:t>
            </w:r>
            <w:proofErr w:type="spellEnd"/>
          </w:p>
        </w:tc>
        <w:tc>
          <w:tcPr>
            <w:tcW w:w="425" w:type="dxa"/>
            <w:shd w:val="clear" w:color="auto" w:fill="A6A6A6" w:themeFill="background1" w:themeFillShade="A6"/>
          </w:tcPr>
          <w:p w:rsidR="000C643C" w:rsidRPr="00D5557A" w:rsidRDefault="000C643C" w:rsidP="00512419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0C643C" w:rsidRPr="00D5557A" w:rsidRDefault="000C643C" w:rsidP="00512419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</w:p>
        </w:tc>
      </w:tr>
      <w:tr w:rsidR="000C643C" w:rsidRPr="00512419" w:rsidTr="00512419">
        <w:trPr>
          <w:trHeight w:val="1028"/>
        </w:trPr>
        <w:tc>
          <w:tcPr>
            <w:tcW w:w="2835" w:type="dxa"/>
          </w:tcPr>
          <w:p w:rsidR="000C643C" w:rsidRPr="00512419" w:rsidRDefault="000C643C" w:rsidP="0051241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51241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الثلاثاء</w:t>
            </w:r>
            <w:proofErr w:type="gramEnd"/>
          </w:p>
          <w:p w:rsidR="000C643C" w:rsidRPr="00512419" w:rsidRDefault="000C643C" w:rsidP="0051241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51241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17/01/2023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1877F1" w:rsidRPr="00D5557A" w:rsidRDefault="001877F1" w:rsidP="001877F1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D5557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مقياس الفلسفة اليونانية</w:t>
            </w:r>
          </w:p>
          <w:p w:rsidR="000C643C" w:rsidRPr="00D5557A" w:rsidRDefault="001877F1" w:rsidP="001877F1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D5557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د.</w:t>
            </w:r>
            <w:proofErr w:type="spellStart"/>
            <w:r w:rsidRPr="00D5557A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حيمر</w:t>
            </w:r>
            <w:proofErr w:type="spellEnd"/>
          </w:p>
        </w:tc>
        <w:tc>
          <w:tcPr>
            <w:tcW w:w="425" w:type="dxa"/>
            <w:shd w:val="clear" w:color="auto" w:fill="A6A6A6" w:themeFill="background1" w:themeFillShade="A6"/>
          </w:tcPr>
          <w:p w:rsidR="000C643C" w:rsidRPr="00D5557A" w:rsidRDefault="000C643C" w:rsidP="00512419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0C643C" w:rsidRPr="00D5557A" w:rsidRDefault="000C643C" w:rsidP="00512419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</w:p>
        </w:tc>
      </w:tr>
    </w:tbl>
    <w:p w:rsidR="001D79A0" w:rsidRPr="00512419" w:rsidRDefault="001D79A0" w:rsidP="00512419">
      <w:pPr>
        <w:rPr>
          <w:rFonts w:ascii="Simplified Arabic" w:hAnsi="Simplified Arabic" w:cs="Simplified Arabic"/>
          <w:sz w:val="28"/>
          <w:szCs w:val="28"/>
        </w:rPr>
      </w:pPr>
    </w:p>
    <w:sectPr w:rsidR="001D79A0" w:rsidRPr="00512419" w:rsidSect="00505E9E">
      <w:pgSz w:w="16838" w:h="11906" w:orient="landscape"/>
      <w:pgMar w:top="0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F91"/>
    <w:rsid w:val="00041B45"/>
    <w:rsid w:val="000C0D9D"/>
    <w:rsid w:val="000C643C"/>
    <w:rsid w:val="000D519B"/>
    <w:rsid w:val="00110B5A"/>
    <w:rsid w:val="00127CD8"/>
    <w:rsid w:val="00167E4A"/>
    <w:rsid w:val="001877F1"/>
    <w:rsid w:val="001D79A0"/>
    <w:rsid w:val="002239FF"/>
    <w:rsid w:val="00251AB4"/>
    <w:rsid w:val="00265645"/>
    <w:rsid w:val="00347746"/>
    <w:rsid w:val="00350EBB"/>
    <w:rsid w:val="0041136A"/>
    <w:rsid w:val="00416EA2"/>
    <w:rsid w:val="00454138"/>
    <w:rsid w:val="00505E9E"/>
    <w:rsid w:val="00512419"/>
    <w:rsid w:val="005C511B"/>
    <w:rsid w:val="0063377A"/>
    <w:rsid w:val="00664430"/>
    <w:rsid w:val="00667DB2"/>
    <w:rsid w:val="007D4030"/>
    <w:rsid w:val="00863E01"/>
    <w:rsid w:val="00866457"/>
    <w:rsid w:val="00887A0C"/>
    <w:rsid w:val="00890F42"/>
    <w:rsid w:val="0089184E"/>
    <w:rsid w:val="009C180F"/>
    <w:rsid w:val="009E7934"/>
    <w:rsid w:val="00A24917"/>
    <w:rsid w:val="00AA6ECF"/>
    <w:rsid w:val="00AF739B"/>
    <w:rsid w:val="00B321F3"/>
    <w:rsid w:val="00B73C4A"/>
    <w:rsid w:val="00BA746C"/>
    <w:rsid w:val="00C05910"/>
    <w:rsid w:val="00C11F91"/>
    <w:rsid w:val="00C21C87"/>
    <w:rsid w:val="00C47289"/>
    <w:rsid w:val="00CC7DD1"/>
    <w:rsid w:val="00D12B13"/>
    <w:rsid w:val="00D5557A"/>
    <w:rsid w:val="00E30B10"/>
    <w:rsid w:val="00E43BF9"/>
    <w:rsid w:val="00E876CE"/>
    <w:rsid w:val="00EB5238"/>
    <w:rsid w:val="00ED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1F9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FSHSS-LapTop</dc:creator>
  <cp:lastModifiedBy>CHERCHEUR</cp:lastModifiedBy>
  <cp:revision>9</cp:revision>
  <cp:lastPrinted>2007-12-31T23:10:00Z</cp:lastPrinted>
  <dcterms:created xsi:type="dcterms:W3CDTF">2022-12-12T13:42:00Z</dcterms:created>
  <dcterms:modified xsi:type="dcterms:W3CDTF">2007-12-31T23:57:00Z</dcterms:modified>
</cp:coreProperties>
</file>