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C6" w:rsidRPr="00AD63C4" w:rsidRDefault="00DE3EC6" w:rsidP="00DE3EC6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AD63C4">
        <w:rPr>
          <w:rFonts w:cs="Traditional Arabic" w:hint="cs"/>
          <w:b/>
          <w:bCs/>
          <w:sz w:val="36"/>
          <w:szCs w:val="36"/>
          <w:rtl/>
        </w:rPr>
        <w:t xml:space="preserve">استعمال </w:t>
      </w:r>
      <w:proofErr w:type="gramStart"/>
      <w:r w:rsidRPr="00AD63C4">
        <w:rPr>
          <w:rFonts w:cs="Traditional Arabic" w:hint="cs"/>
          <w:b/>
          <w:bCs/>
          <w:sz w:val="36"/>
          <w:szCs w:val="36"/>
          <w:rtl/>
        </w:rPr>
        <w:t>الزمن :</w:t>
      </w:r>
      <w:proofErr w:type="gramEnd"/>
      <w:r w:rsidRPr="00AD63C4">
        <w:rPr>
          <w:rFonts w:cs="Traditional Arabic" w:hint="cs"/>
          <w:b/>
          <w:bCs/>
          <w:sz w:val="36"/>
          <w:szCs w:val="36"/>
          <w:rtl/>
        </w:rPr>
        <w:t xml:space="preserve"> السنة الجامعيــة 2023-2024</w:t>
      </w:r>
    </w:p>
    <w:tbl>
      <w:tblPr>
        <w:tblStyle w:val="Tramemoyenne1"/>
        <w:tblpPr w:leftFromText="180" w:rightFromText="180" w:vertAnchor="text" w:horzAnchor="margin" w:tblpXSpec="center" w:tblpY="774"/>
        <w:bidiVisual/>
        <w:tblW w:w="16162" w:type="dxa"/>
        <w:tblLayout w:type="fixed"/>
        <w:tblLook w:val="01E0" w:firstRow="1" w:lastRow="1" w:firstColumn="1" w:lastColumn="1" w:noHBand="0" w:noVBand="0"/>
      </w:tblPr>
      <w:tblGrid>
        <w:gridCol w:w="993"/>
        <w:gridCol w:w="3262"/>
        <w:gridCol w:w="4252"/>
        <w:gridCol w:w="4111"/>
        <w:gridCol w:w="2693"/>
        <w:gridCol w:w="851"/>
      </w:tblGrid>
      <w:tr w:rsidR="00DE3EC6" w:rsidRPr="00AD63C4" w:rsidTr="00A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 xml:space="preserve">اليوم / التوقيت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8.30</w:t>
            </w:r>
            <w:bookmarkStart w:id="0" w:name="_GoBack"/>
            <w:bookmarkEnd w:id="0"/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/10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.00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سا</w:t>
            </w: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10.00/11.30سا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11.30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/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13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.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 xml:space="preserve">00 </w:t>
            </w:r>
            <w:proofErr w:type="spellStart"/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13:00 / 14:30سا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</w:tr>
      <w:tr w:rsidR="00DE3EC6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الأحد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-المنطق التقليدي (مح)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د.بن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معمر 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قاعة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الكبرى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tabs>
                <w:tab w:val="left" w:pos="1018"/>
                <w:tab w:val="center" w:pos="1664"/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تاريخ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العلم  (</w:t>
            </w:r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مح)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د. </w:t>
            </w:r>
            <w:proofErr w:type="gram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جفال  قاعة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الكبرى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E5FF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مدارس فلسفية يونانية </w:t>
            </w:r>
            <w:proofErr w:type="spellStart"/>
            <w:r w:rsidRPr="00EE5FF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EE5FF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2</w:t>
            </w:r>
          </w:p>
          <w:p w:rsidR="00DE3EC6" w:rsidRPr="00EE5FF7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E5FF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أ مماد ق13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DE3EC6" w:rsidRPr="00AD63C4" w:rsidTr="00A63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الإثنين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- فكر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شرقي  (</w:t>
            </w:r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مح) </w:t>
            </w:r>
          </w:p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بلعربي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قاعة الكبرى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-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المنطق التقليدي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1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د.بن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معمر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قاعة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الكبرى</w:t>
            </w:r>
          </w:p>
          <w:p w:rsidR="00DE3EC6" w:rsidRPr="003401C0" w:rsidRDefault="00DE3EC6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فكر شرقي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2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بلعربي</w:t>
            </w:r>
            <w:proofErr w:type="spell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منهجية البحث الفلسفي (مح)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حابل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قاعة الكبرى</w:t>
            </w:r>
          </w:p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منهجية البحث الفلسفي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حابل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ق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DE3EC6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الثلاثاء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منهجية البحث الفلسفي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  <w:p w:rsidR="00DE3EC6" w:rsidRDefault="00DE3EC6" w:rsidP="00A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 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صايمي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ق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13</w:t>
            </w:r>
          </w:p>
          <w:p w:rsidR="00DE3EC6" w:rsidRDefault="00DE3EC6" w:rsidP="00A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-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الفلسفة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اليونانية 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بن عيسى</w:t>
            </w:r>
          </w:p>
          <w:p w:rsidR="00DE3EC6" w:rsidRPr="003401C0" w:rsidRDefault="00DE3EC6" w:rsidP="00A6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قاعة الكبرى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لفلسفة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اليونانية  (</w:t>
            </w:r>
            <w:proofErr w:type="gram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مح)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بن </w:t>
            </w:r>
            <w:proofErr w:type="gram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عيسى  قاعة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الكبرى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-الفكر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الخلدوني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(مح)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أ.قريمس</w:t>
            </w:r>
            <w:proofErr w:type="spell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التدريس عن بعد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DE3EC6" w:rsidRPr="00AD63C4" w:rsidTr="00A63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مادة اختيارية (فلسفة </w:t>
            </w:r>
            <w:proofErr w:type="gram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التاريخ)  مح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 </w:t>
            </w:r>
            <w:proofErr w:type="spell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حيمر</w:t>
            </w:r>
            <w:proofErr w:type="spell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قاعة الكبرى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-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فكر شرقي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1 </w:t>
            </w:r>
            <w:proofErr w:type="spell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أ.حيمر</w:t>
            </w:r>
            <w:proofErr w:type="spell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 ك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E3EC6" w:rsidRPr="006D6429" w:rsidRDefault="00DE3EC6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D642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تاريخ </w:t>
            </w:r>
            <w:proofErr w:type="gramStart"/>
            <w:r w:rsidRPr="006D642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العلم  </w:t>
            </w:r>
            <w:proofErr w:type="spellStart"/>
            <w:r w:rsidRPr="006D642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proofErr w:type="gramEnd"/>
            <w:r w:rsidRPr="006D642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6D642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  <w:p w:rsidR="00DE3EC6" w:rsidRPr="003401C0" w:rsidRDefault="00DE3EC6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6D642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أ.صايمي</w:t>
            </w:r>
            <w:proofErr w:type="spellEnd"/>
            <w:r w:rsidRPr="006D642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قاعة الكبرى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الفلسفة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اليونانية 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</w:t>
            </w:r>
          </w:p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د.بلعربي</w:t>
            </w:r>
            <w:proofErr w:type="spell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 1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</w:t>
            </w:r>
          </w:p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-تاريخ </w:t>
            </w:r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العلم 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فوج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 د. وزار قاعة الكبرى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نصوص فلسفية بال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لغة الأجنبية </w:t>
            </w:r>
            <w:proofErr w:type="spell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       </w:t>
            </w:r>
            <w:proofErr w:type="spellStart"/>
            <w:proofErr w:type="gramStart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قلفاط</w:t>
            </w:r>
            <w:proofErr w:type="spellEnd"/>
            <w:r w:rsidRPr="003401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التدريس</w:t>
            </w:r>
            <w:proofErr w:type="gramEnd"/>
            <w:r w:rsidRPr="003401C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عن بعد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DE3EC6" w:rsidRPr="00AD63C4" w:rsidTr="00A6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sz w:val="28"/>
                <w:szCs w:val="28"/>
                <w:rtl/>
              </w:rPr>
              <w:t xml:space="preserve">الخميس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2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-مدارس فلسفية يونانية (مح)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د. بن عيسى </w:t>
            </w:r>
            <w:r w:rsidRPr="003401C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3401C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قاعة الكبرى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-مدارس فلسفية يونانية </w:t>
            </w:r>
            <w:proofErr w:type="spellStart"/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فوج 1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>د. بن عيسى ق</w:t>
            </w:r>
            <w:r w:rsidRPr="003401C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ك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المنطق التقليدي </w:t>
            </w:r>
            <w:proofErr w:type="spellStart"/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>تط</w:t>
            </w:r>
            <w:proofErr w:type="spellEnd"/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فوج2</w:t>
            </w:r>
            <w:r w:rsidRPr="003401C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:rsidR="00DE3EC6" w:rsidRPr="003401C0" w:rsidRDefault="00DE3EC6" w:rsidP="00A6303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</w:rPr>
            </w:pPr>
            <w:proofErr w:type="spellStart"/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>د.بن</w:t>
            </w:r>
            <w:proofErr w:type="spellEnd"/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معمر</w:t>
            </w:r>
            <w:r w:rsidRPr="003401C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>ق</w:t>
            </w:r>
            <w:r w:rsidRPr="003401C0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13</w:t>
            </w:r>
          </w:p>
          <w:p w:rsidR="00DE3EC6" w:rsidRPr="003401C0" w:rsidRDefault="00DE3EC6" w:rsidP="00A6303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28"/>
                <w:szCs w:val="28"/>
              </w:rPr>
            </w:pPr>
            <w:r w:rsidRPr="003401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DE3EC6" w:rsidRPr="003401C0" w:rsidRDefault="00DE3EC6" w:rsidP="00A63035">
            <w:pPr>
              <w:tabs>
                <w:tab w:val="left" w:pos="2332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DE3EC6" w:rsidRPr="003401C0" w:rsidRDefault="00DE3EC6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BFBFBF" w:themeFill="background1" w:themeFillShade="BF"/>
          </w:tcPr>
          <w:p w:rsidR="00DE3EC6" w:rsidRPr="00AD63C4" w:rsidRDefault="00DE3EC6" w:rsidP="00A63035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786C03" w:rsidRDefault="00DE3EC6" w:rsidP="00DE3EC6">
      <w:pPr>
        <w:jc w:val="center"/>
      </w:pPr>
      <w:r w:rsidRPr="00AD63C4">
        <w:rPr>
          <w:rFonts w:cs="Traditional Arabic" w:hint="cs"/>
          <w:b/>
          <w:bCs/>
          <w:sz w:val="36"/>
          <w:szCs w:val="36"/>
          <w:rtl/>
        </w:rPr>
        <w:t>شـعبة الفلسفــة</w:t>
      </w:r>
      <w:r w:rsidRPr="00AD63C4">
        <w:rPr>
          <w:rFonts w:cs="Traditional Arabic"/>
          <w:b/>
          <w:bCs/>
          <w:sz w:val="36"/>
          <w:szCs w:val="36"/>
          <w:lang w:val="fr-FR"/>
        </w:rPr>
        <w:t>LMD s3</w:t>
      </w:r>
      <w:r w:rsidRPr="00AD63C4">
        <w:rPr>
          <w:rFonts w:cs="Traditional Arabic" w:hint="cs"/>
          <w:b/>
          <w:bCs/>
          <w:sz w:val="36"/>
          <w:szCs w:val="36"/>
          <w:rtl/>
        </w:rPr>
        <w:t xml:space="preserve">                         السنة </w:t>
      </w:r>
      <w:proofErr w:type="gramStart"/>
      <w:r w:rsidRPr="00AD63C4">
        <w:rPr>
          <w:rFonts w:cs="Traditional Arabic" w:hint="cs"/>
          <w:b/>
          <w:bCs/>
          <w:sz w:val="36"/>
          <w:szCs w:val="36"/>
          <w:rtl/>
        </w:rPr>
        <w:t>الثانية :</w:t>
      </w:r>
      <w:proofErr w:type="gramEnd"/>
      <w:r w:rsidRPr="00AD63C4">
        <w:rPr>
          <w:rFonts w:cs="Traditional Arabic" w:hint="cs"/>
          <w:b/>
          <w:bCs/>
          <w:sz w:val="36"/>
          <w:szCs w:val="36"/>
          <w:rtl/>
        </w:rPr>
        <w:t xml:space="preserve"> السداسي </w:t>
      </w:r>
      <w:r w:rsidRPr="00AD63C4">
        <w:rPr>
          <w:rFonts w:cs="Traditional Arabic" w:hint="cs"/>
          <w:b/>
          <w:bCs/>
          <w:sz w:val="36"/>
          <w:szCs w:val="36"/>
          <w:rtl/>
          <w:lang w:val="fr-FR"/>
        </w:rPr>
        <w:t>الثالث                  قاعة الكبرى</w:t>
      </w:r>
    </w:p>
    <w:sectPr w:rsidR="00786C03" w:rsidSect="00DE3E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6"/>
    <w:rsid w:val="00786C03"/>
    <w:rsid w:val="00D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D576-212B-4FF9-B5F8-A837C02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">
    <w:name w:val="Medium Shading 1"/>
    <w:basedOn w:val="TableauNormal"/>
    <w:uiPriority w:val="63"/>
    <w:rsid w:val="00DE3EC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2023-10-01T20:18:00Z</dcterms:created>
  <dcterms:modified xsi:type="dcterms:W3CDTF">2023-10-01T20:21:00Z</dcterms:modified>
</cp:coreProperties>
</file>