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247" w:rsidRPr="00AD63C4" w:rsidRDefault="00AF3247" w:rsidP="00AF3247">
      <w:pPr>
        <w:tabs>
          <w:tab w:val="left" w:pos="2332"/>
        </w:tabs>
        <w:jc w:val="center"/>
        <w:rPr>
          <w:rFonts w:cs="Traditional Arabic"/>
          <w:b/>
          <w:bCs/>
          <w:sz w:val="36"/>
          <w:szCs w:val="36"/>
          <w:rtl/>
        </w:rPr>
      </w:pPr>
      <w:r w:rsidRPr="00AD63C4">
        <w:rPr>
          <w:rFonts w:cs="Traditional Arabic" w:hint="cs"/>
          <w:b/>
          <w:bCs/>
          <w:sz w:val="36"/>
          <w:szCs w:val="36"/>
          <w:rtl/>
        </w:rPr>
        <w:t xml:space="preserve">استعمـــال </w:t>
      </w:r>
      <w:proofErr w:type="gramStart"/>
      <w:r w:rsidRPr="00AD63C4">
        <w:rPr>
          <w:rFonts w:cs="Traditional Arabic" w:hint="cs"/>
          <w:b/>
          <w:bCs/>
          <w:sz w:val="36"/>
          <w:szCs w:val="36"/>
          <w:rtl/>
        </w:rPr>
        <w:t>الزمن :</w:t>
      </w:r>
      <w:proofErr w:type="gramEnd"/>
      <w:r w:rsidRPr="00AD63C4">
        <w:rPr>
          <w:rFonts w:cs="Traditional Arabic" w:hint="cs"/>
          <w:b/>
          <w:bCs/>
          <w:sz w:val="36"/>
          <w:szCs w:val="36"/>
          <w:rtl/>
        </w:rPr>
        <w:t xml:space="preserve"> السنة الجامعيــة 2023-2023</w:t>
      </w:r>
    </w:p>
    <w:tbl>
      <w:tblPr>
        <w:tblStyle w:val="Grilleclaire"/>
        <w:tblpPr w:leftFromText="180" w:rightFromText="180" w:vertAnchor="text" w:horzAnchor="margin" w:tblpXSpec="center" w:tblpY="1026"/>
        <w:bidiVisual/>
        <w:tblW w:w="15453" w:type="dxa"/>
        <w:tblLayout w:type="fixed"/>
        <w:tblLook w:val="01E0" w:firstRow="1" w:lastRow="1" w:firstColumn="1" w:lastColumn="1" w:noHBand="0" w:noVBand="0"/>
      </w:tblPr>
      <w:tblGrid>
        <w:gridCol w:w="1418"/>
        <w:gridCol w:w="3262"/>
        <w:gridCol w:w="3402"/>
        <w:gridCol w:w="3685"/>
        <w:gridCol w:w="3686"/>
      </w:tblGrid>
      <w:tr w:rsidR="00AF3247" w:rsidRPr="00AD63C4" w:rsidTr="00A630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triple" w:sz="4" w:space="0" w:color="auto"/>
            </w:tcBorders>
            <w:shd w:val="clear" w:color="auto" w:fill="BFBFBF" w:themeFill="background1" w:themeFillShade="BF"/>
          </w:tcPr>
          <w:p w:rsidR="00AF3247" w:rsidRPr="00AD63C4" w:rsidRDefault="00AF3247" w:rsidP="00A63035">
            <w:pPr>
              <w:tabs>
                <w:tab w:val="left" w:pos="2332"/>
              </w:tabs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AD63C4">
              <w:rPr>
                <w:rFonts w:cs="Traditional Arabic" w:hint="cs"/>
                <w:sz w:val="32"/>
                <w:szCs w:val="32"/>
                <w:rtl/>
              </w:rPr>
              <w:t xml:space="preserve">اليوم / التوقيت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2" w:type="dxa"/>
            <w:tcBorders>
              <w:left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hideMark/>
          </w:tcPr>
          <w:p w:rsidR="00AF3247" w:rsidRPr="00AD63C4" w:rsidRDefault="00AF3247" w:rsidP="00A63035">
            <w:pPr>
              <w:tabs>
                <w:tab w:val="left" w:pos="2332"/>
              </w:tabs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AD63C4">
              <w:rPr>
                <w:rFonts w:cs="Traditional Arabic" w:hint="cs"/>
                <w:sz w:val="28"/>
                <w:szCs w:val="28"/>
                <w:rtl/>
              </w:rPr>
              <w:t>8.30/10.00سا</w:t>
            </w:r>
          </w:p>
        </w:tc>
        <w:tc>
          <w:tcPr>
            <w:tcW w:w="3402" w:type="dxa"/>
            <w:tcBorders>
              <w:left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hideMark/>
          </w:tcPr>
          <w:p w:rsidR="00AF3247" w:rsidRPr="00AD63C4" w:rsidRDefault="00AF3247" w:rsidP="00A63035">
            <w:pPr>
              <w:tabs>
                <w:tab w:val="left" w:pos="233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sz w:val="28"/>
                <w:szCs w:val="28"/>
                <w:rtl/>
              </w:rPr>
            </w:pPr>
            <w:r w:rsidRPr="00AD63C4">
              <w:rPr>
                <w:rFonts w:cs="Traditional Arabic" w:hint="cs"/>
                <w:sz w:val="28"/>
                <w:szCs w:val="28"/>
                <w:rtl/>
              </w:rPr>
              <w:t>10.00/11.30سا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tcBorders>
              <w:left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hideMark/>
          </w:tcPr>
          <w:p w:rsidR="00AF3247" w:rsidRPr="00AD63C4" w:rsidRDefault="00AF3247" w:rsidP="00A63035">
            <w:pPr>
              <w:tabs>
                <w:tab w:val="left" w:pos="2332"/>
              </w:tabs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AD63C4">
              <w:rPr>
                <w:rFonts w:cs="Traditional Arabic" w:hint="cs"/>
                <w:sz w:val="28"/>
                <w:szCs w:val="28"/>
                <w:rtl/>
              </w:rPr>
              <w:t xml:space="preserve">11.30/13.00 </w:t>
            </w:r>
            <w:proofErr w:type="spellStart"/>
            <w:r w:rsidRPr="00AD63C4">
              <w:rPr>
                <w:rFonts w:cs="Traditional Arabic"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6" w:type="dxa"/>
            <w:tcBorders>
              <w:left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hideMark/>
          </w:tcPr>
          <w:p w:rsidR="00AF3247" w:rsidRPr="00AD63C4" w:rsidRDefault="00AF3247" w:rsidP="00A63035">
            <w:pPr>
              <w:tabs>
                <w:tab w:val="left" w:pos="2332"/>
              </w:tabs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AD63C4">
              <w:rPr>
                <w:rFonts w:cs="Traditional Arabic" w:hint="cs"/>
                <w:sz w:val="28"/>
                <w:szCs w:val="28"/>
                <w:rtl/>
              </w:rPr>
              <w:t>13:00 / 14:30سا</w:t>
            </w:r>
          </w:p>
        </w:tc>
      </w:tr>
      <w:tr w:rsidR="00AF3247" w:rsidRPr="00AD63C4" w:rsidTr="00A63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triple" w:sz="4" w:space="0" w:color="auto"/>
            </w:tcBorders>
            <w:shd w:val="clear" w:color="auto" w:fill="BFBFBF" w:themeFill="background1" w:themeFillShade="BF"/>
          </w:tcPr>
          <w:p w:rsidR="00AF3247" w:rsidRPr="00AD63C4" w:rsidRDefault="00AF3247" w:rsidP="00A63035">
            <w:pPr>
              <w:tabs>
                <w:tab w:val="left" w:pos="2332"/>
              </w:tabs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AD63C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الأحد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2" w:type="dxa"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AF3247" w:rsidRPr="00AD63C4" w:rsidRDefault="00AF3247" w:rsidP="00A63035">
            <w:pPr>
              <w:tabs>
                <w:tab w:val="left" w:pos="2332"/>
              </w:tabs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  <w:tcBorders>
              <w:left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</w:tcPr>
          <w:p w:rsidR="00AF3247" w:rsidRPr="00AD63C4" w:rsidRDefault="00AF3247" w:rsidP="00A63035">
            <w:pPr>
              <w:tabs>
                <w:tab w:val="left" w:pos="233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AF3247" w:rsidRPr="00AD63C4" w:rsidRDefault="00AF3247" w:rsidP="00A63035">
            <w:pPr>
              <w:tabs>
                <w:tab w:val="left" w:pos="2332"/>
              </w:tabs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AD63C4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-</w:t>
            </w:r>
            <w:r w:rsidRPr="00AD63C4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مصادر </w:t>
            </w:r>
            <w:proofErr w:type="gramStart"/>
            <w:r w:rsidRPr="00AD63C4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فلسفية1</w:t>
            </w:r>
            <w:proofErr w:type="gramEnd"/>
            <w:r w:rsidRPr="00AD63C4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مح </w:t>
            </w:r>
          </w:p>
          <w:p w:rsidR="00AF3247" w:rsidRPr="00AD63C4" w:rsidRDefault="00AF3247" w:rsidP="00A63035">
            <w:pPr>
              <w:tabs>
                <w:tab w:val="left" w:pos="2332"/>
              </w:tabs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proofErr w:type="spellStart"/>
            <w:r w:rsidRPr="00AD63C4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</w:t>
            </w:r>
            <w:r w:rsidRPr="00AD63C4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د.</w:t>
            </w:r>
            <w:r w:rsidRPr="00AD63C4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بودومة</w:t>
            </w:r>
            <w:proofErr w:type="spellEnd"/>
            <w:r w:rsidRPr="00AD63C4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 </w:t>
            </w:r>
            <w:r w:rsidRPr="00AD63C4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ق 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6" w:type="dxa"/>
            <w:tcBorders>
              <w:left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</w:tcPr>
          <w:p w:rsidR="00AF3247" w:rsidRPr="00AD63C4" w:rsidRDefault="00AF3247" w:rsidP="00A63035">
            <w:pPr>
              <w:tabs>
                <w:tab w:val="left" w:pos="2332"/>
              </w:tabs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AD63C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-</w:t>
            </w:r>
            <w:r w:rsidRPr="00AD63C4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مصادر </w:t>
            </w:r>
            <w:proofErr w:type="gramStart"/>
            <w:r w:rsidRPr="00AD63C4">
              <w:rPr>
                <w:rFonts w:ascii="Traditional Arabic" w:hAnsi="Traditional Arabic" w:cs="Traditional Arabic"/>
                <w:sz w:val="36"/>
                <w:szCs w:val="36"/>
                <w:rtl/>
              </w:rPr>
              <w:t>فلسفية1</w:t>
            </w:r>
            <w:r w:rsidRPr="00AD63C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تط</w:t>
            </w:r>
            <w:proofErr w:type="gramEnd"/>
          </w:p>
          <w:p w:rsidR="00AF3247" w:rsidRPr="00AD63C4" w:rsidRDefault="00AF3247" w:rsidP="00A63035">
            <w:pPr>
              <w:tabs>
                <w:tab w:val="left" w:pos="2332"/>
              </w:tabs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  <w:proofErr w:type="spellStart"/>
            <w:r w:rsidRPr="00AD63C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</w:t>
            </w:r>
            <w:r w:rsidRPr="00AD63C4">
              <w:rPr>
                <w:rFonts w:ascii="Traditional Arabic" w:hAnsi="Traditional Arabic" w:cs="Traditional Arabic"/>
                <w:sz w:val="36"/>
                <w:szCs w:val="36"/>
                <w:rtl/>
              </w:rPr>
              <w:t>د.</w:t>
            </w:r>
            <w:r w:rsidRPr="00AD63C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بودومة</w:t>
            </w:r>
            <w:proofErr w:type="spellEnd"/>
            <w:r w:rsidRPr="00AD63C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ق 16</w:t>
            </w:r>
          </w:p>
        </w:tc>
      </w:tr>
      <w:tr w:rsidR="00AF3247" w:rsidRPr="00AD63C4" w:rsidTr="00A630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triple" w:sz="4" w:space="0" w:color="auto"/>
            </w:tcBorders>
            <w:shd w:val="clear" w:color="auto" w:fill="BFBFBF" w:themeFill="background1" w:themeFillShade="BF"/>
          </w:tcPr>
          <w:p w:rsidR="00AF3247" w:rsidRPr="00AD63C4" w:rsidRDefault="00AF3247" w:rsidP="00A63035">
            <w:pPr>
              <w:tabs>
                <w:tab w:val="left" w:pos="2332"/>
              </w:tabs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AD63C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الإثنين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2" w:type="dxa"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AF3247" w:rsidRPr="00AD63C4" w:rsidRDefault="00AF3247" w:rsidP="00A63035">
            <w:pPr>
              <w:tabs>
                <w:tab w:val="left" w:pos="2332"/>
              </w:tabs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AD63C4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3402" w:type="dxa"/>
            <w:tcBorders>
              <w:left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</w:tcPr>
          <w:p w:rsidR="00AF3247" w:rsidRPr="00AD63C4" w:rsidRDefault="00AF3247" w:rsidP="00A63035">
            <w:pPr>
              <w:tabs>
                <w:tab w:val="left" w:pos="2332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AD63C4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 فلاسفة التنوير</w:t>
            </w:r>
            <w:r w:rsidRPr="00AD63C4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مح</w:t>
            </w:r>
          </w:p>
          <w:p w:rsidR="00AF3247" w:rsidRPr="00AD63C4" w:rsidRDefault="00AF3247" w:rsidP="00A63035">
            <w:pPr>
              <w:tabs>
                <w:tab w:val="left" w:pos="2332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proofErr w:type="spellStart"/>
            <w:r w:rsidRPr="00AD63C4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أ.د</w:t>
            </w:r>
            <w:proofErr w:type="spellEnd"/>
            <w:r w:rsidRPr="00AD63C4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/</w:t>
            </w:r>
            <w:proofErr w:type="spellStart"/>
            <w:r w:rsidRPr="00AD63C4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مونيس</w:t>
            </w:r>
            <w:proofErr w:type="spellEnd"/>
            <w:r w:rsidRPr="00AD63C4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ق 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AF3247" w:rsidRPr="00AD63C4" w:rsidRDefault="00AF3247" w:rsidP="00A63035">
            <w:pPr>
              <w:tabs>
                <w:tab w:val="left" w:pos="2332"/>
              </w:tabs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AD63C4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-</w:t>
            </w:r>
            <w:r w:rsidRPr="00AD63C4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فلسفة </w:t>
            </w:r>
            <w:proofErr w:type="gramStart"/>
            <w:r w:rsidRPr="00AD63C4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العلوم1</w:t>
            </w:r>
            <w:proofErr w:type="gramEnd"/>
            <w:r w:rsidRPr="00AD63C4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: (قضايا)</w:t>
            </w:r>
            <w:r w:rsidRPr="00AD63C4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مح</w:t>
            </w:r>
          </w:p>
          <w:p w:rsidR="00AF3247" w:rsidRPr="00AD63C4" w:rsidRDefault="00AF3247" w:rsidP="00A63035">
            <w:pPr>
              <w:tabs>
                <w:tab w:val="left" w:pos="2332"/>
              </w:tabs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proofErr w:type="spellStart"/>
            <w:r w:rsidRPr="00AD63C4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د.دليل</w:t>
            </w:r>
            <w:proofErr w:type="spellEnd"/>
            <w:r w:rsidRPr="00AD63C4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ق 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6" w:type="dxa"/>
            <w:tcBorders>
              <w:left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</w:tcPr>
          <w:p w:rsidR="00AF3247" w:rsidRPr="00AD63C4" w:rsidRDefault="00AF3247" w:rsidP="00A63035">
            <w:pPr>
              <w:tabs>
                <w:tab w:val="left" w:pos="2332"/>
              </w:tabs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AD63C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-</w:t>
            </w:r>
            <w:r w:rsidRPr="00AD63C4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فلسفة </w:t>
            </w:r>
            <w:proofErr w:type="gramStart"/>
            <w:r w:rsidRPr="00AD63C4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العلوم1</w:t>
            </w:r>
            <w:proofErr w:type="gramEnd"/>
            <w:r w:rsidRPr="00AD63C4">
              <w:rPr>
                <w:rFonts w:ascii="Traditional Arabic" w:hAnsi="Traditional Arabic" w:cs="Traditional Arabic"/>
                <w:sz w:val="36"/>
                <w:szCs w:val="36"/>
                <w:rtl/>
              </w:rPr>
              <w:t>: (قضايا)</w:t>
            </w:r>
            <w:r w:rsidRPr="00AD63C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</w:t>
            </w:r>
            <w:proofErr w:type="spellStart"/>
            <w:r w:rsidRPr="00AD63C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تط</w:t>
            </w:r>
            <w:proofErr w:type="spellEnd"/>
          </w:p>
          <w:p w:rsidR="00AF3247" w:rsidRPr="00AD63C4" w:rsidRDefault="00AF3247" w:rsidP="00A63035">
            <w:pPr>
              <w:tabs>
                <w:tab w:val="left" w:pos="2332"/>
              </w:tabs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proofErr w:type="spellStart"/>
            <w:r w:rsidRPr="00AD63C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د.دليل</w:t>
            </w:r>
            <w:proofErr w:type="spellEnd"/>
            <w:r w:rsidRPr="00AD63C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ق 16</w:t>
            </w:r>
          </w:p>
        </w:tc>
      </w:tr>
      <w:tr w:rsidR="00AF3247" w:rsidRPr="00AD63C4" w:rsidTr="00A63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triple" w:sz="4" w:space="0" w:color="auto"/>
            </w:tcBorders>
            <w:shd w:val="clear" w:color="auto" w:fill="BFBFBF" w:themeFill="background1" w:themeFillShade="BF"/>
          </w:tcPr>
          <w:p w:rsidR="00AF3247" w:rsidRPr="00AD63C4" w:rsidRDefault="00AF3247" w:rsidP="00A63035">
            <w:pPr>
              <w:tabs>
                <w:tab w:val="left" w:pos="2332"/>
              </w:tabs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AD63C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الثلاثاء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2" w:type="dxa"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AF3247" w:rsidRPr="00AD63C4" w:rsidRDefault="00AF3247" w:rsidP="00A63035">
            <w:pPr>
              <w:tabs>
                <w:tab w:val="left" w:pos="2332"/>
              </w:tabs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AD63C4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AD63C4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الحجاج </w:t>
            </w:r>
            <w:proofErr w:type="gramStart"/>
            <w:r w:rsidRPr="00AD63C4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الفلسفي1</w:t>
            </w:r>
            <w:proofErr w:type="gramEnd"/>
            <w:r w:rsidRPr="00AD63C4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مح-</w:t>
            </w:r>
          </w:p>
          <w:p w:rsidR="00AF3247" w:rsidRPr="00AD63C4" w:rsidRDefault="00AF3247" w:rsidP="00A6303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AD63C4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اد شوقي ق 15</w:t>
            </w:r>
          </w:p>
        </w:tc>
        <w:tc>
          <w:tcPr>
            <w:tcW w:w="3402" w:type="dxa"/>
            <w:tcBorders>
              <w:left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</w:tcPr>
          <w:p w:rsidR="00AF3247" w:rsidRPr="00AD63C4" w:rsidRDefault="00AF3247" w:rsidP="00A63035">
            <w:pPr>
              <w:tabs>
                <w:tab w:val="left" w:pos="233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AD63C4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الحجاج </w:t>
            </w:r>
            <w:proofErr w:type="gramStart"/>
            <w:r w:rsidRPr="00AD63C4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الفلسفي1</w:t>
            </w:r>
            <w:proofErr w:type="gramEnd"/>
            <w:r w:rsidRPr="00AD63C4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</w:t>
            </w:r>
            <w:proofErr w:type="spellStart"/>
            <w:r w:rsidRPr="00AD63C4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تط</w:t>
            </w:r>
            <w:proofErr w:type="spellEnd"/>
          </w:p>
          <w:p w:rsidR="00AF3247" w:rsidRPr="00AD63C4" w:rsidRDefault="00AF3247" w:rsidP="00A63035">
            <w:pPr>
              <w:tabs>
                <w:tab w:val="left" w:pos="233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proofErr w:type="spellStart"/>
            <w:r w:rsidRPr="00AD63C4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اد.شوقي</w:t>
            </w:r>
            <w:proofErr w:type="spellEnd"/>
            <w:r w:rsidRPr="00AD63C4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  ق 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AF3247" w:rsidRPr="00AD63C4" w:rsidRDefault="00AF3247" w:rsidP="00A63035">
            <w:pPr>
              <w:tabs>
                <w:tab w:val="left" w:pos="2332"/>
              </w:tabs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AD63C4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فلاسفة التنوير</w:t>
            </w:r>
            <w:r w:rsidRPr="00AD63C4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</w:t>
            </w:r>
            <w:proofErr w:type="spellStart"/>
            <w:r w:rsidRPr="00AD63C4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تط</w:t>
            </w:r>
            <w:proofErr w:type="spellEnd"/>
          </w:p>
          <w:p w:rsidR="00AF3247" w:rsidRPr="00AD63C4" w:rsidRDefault="00AF3247" w:rsidP="00A63035">
            <w:pPr>
              <w:tabs>
                <w:tab w:val="left" w:pos="2332"/>
              </w:tabs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د. ........</w:t>
            </w:r>
            <w:r w:rsidRPr="00AD63C4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ق 13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6" w:type="dxa"/>
            <w:tcBorders>
              <w:left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</w:tcPr>
          <w:p w:rsidR="00AF3247" w:rsidRPr="00AD63C4" w:rsidRDefault="00AF3247" w:rsidP="00A63035">
            <w:pPr>
              <w:tabs>
                <w:tab w:val="left" w:pos="2332"/>
              </w:tabs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AD63C4">
              <w:rPr>
                <w:rFonts w:ascii="Traditional Arabic" w:hAnsi="Traditional Arabic" w:cs="Traditional Arabic"/>
                <w:sz w:val="36"/>
                <w:szCs w:val="36"/>
                <w:rtl/>
              </w:rPr>
              <w:t>فكر جزائري1</w:t>
            </w:r>
            <w:r w:rsidRPr="00AD63C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مح</w:t>
            </w:r>
          </w:p>
          <w:p w:rsidR="00AF3247" w:rsidRPr="00AD63C4" w:rsidRDefault="00AF3247" w:rsidP="00A63035">
            <w:pPr>
              <w:tabs>
                <w:tab w:val="left" w:pos="2332"/>
              </w:tabs>
              <w:jc w:val="center"/>
              <w:rPr>
                <w:rFonts w:ascii="Traditional Arabic" w:hAnsi="Traditional Arabic" w:cs="Traditional Arabic"/>
                <w:b w:val="0"/>
                <w:bCs w:val="0"/>
                <w:sz w:val="36"/>
                <w:szCs w:val="36"/>
              </w:rPr>
            </w:pPr>
            <w:r w:rsidRPr="00AD63C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عن بعد </w:t>
            </w:r>
            <w:proofErr w:type="spellStart"/>
            <w:r w:rsidRPr="00AD63C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د.شيخ</w:t>
            </w:r>
            <w:proofErr w:type="spellEnd"/>
            <w:r w:rsidRPr="00AD63C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</w:t>
            </w:r>
          </w:p>
          <w:p w:rsidR="00AF3247" w:rsidRPr="00AD63C4" w:rsidRDefault="00AF3247" w:rsidP="00A63035">
            <w:pPr>
              <w:pStyle w:val="Paragraphedeliste"/>
              <w:tabs>
                <w:tab w:val="left" w:pos="2332"/>
              </w:tabs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</w:tr>
      <w:tr w:rsidR="00AF3247" w:rsidRPr="00AD63C4" w:rsidTr="00A630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triple" w:sz="4" w:space="0" w:color="auto"/>
            </w:tcBorders>
            <w:shd w:val="clear" w:color="auto" w:fill="BFBFBF" w:themeFill="background1" w:themeFillShade="BF"/>
          </w:tcPr>
          <w:p w:rsidR="00AF3247" w:rsidRPr="00AD63C4" w:rsidRDefault="00AF3247" w:rsidP="00A63035">
            <w:pPr>
              <w:tabs>
                <w:tab w:val="left" w:pos="2332"/>
              </w:tabs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AD63C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الأربعاء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2" w:type="dxa"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AF3247" w:rsidRPr="00AD63C4" w:rsidRDefault="00AF3247" w:rsidP="00A63035">
            <w:pPr>
              <w:tabs>
                <w:tab w:val="left" w:pos="2332"/>
              </w:tabs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402" w:type="dxa"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AF3247" w:rsidRPr="00AD63C4" w:rsidRDefault="00AF3247" w:rsidP="00A63035">
            <w:pPr>
              <w:tabs>
                <w:tab w:val="left" w:pos="233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AD63C4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-</w:t>
            </w:r>
            <w:proofErr w:type="spellStart"/>
            <w:r w:rsidRPr="00AD63C4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الأنساق</w:t>
            </w:r>
            <w:proofErr w:type="spellEnd"/>
            <w:r w:rsidRPr="00AD63C4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الفلسفية</w:t>
            </w:r>
            <w:r w:rsidRPr="00AD63C4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</w:t>
            </w:r>
            <w:proofErr w:type="gramStart"/>
            <w:r w:rsidRPr="00AD63C4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الحديثة1</w:t>
            </w:r>
            <w:r w:rsidRPr="00AD63C4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مح</w:t>
            </w:r>
            <w:proofErr w:type="gramEnd"/>
          </w:p>
          <w:p w:rsidR="00AF3247" w:rsidRPr="00AD63C4" w:rsidRDefault="00AF3247" w:rsidP="00A630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AD63C4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د. غوزي ق 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tcBorders>
              <w:left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</w:tcPr>
          <w:p w:rsidR="00AF3247" w:rsidRPr="00AD63C4" w:rsidRDefault="00AF3247" w:rsidP="00A63035">
            <w:pPr>
              <w:tabs>
                <w:tab w:val="left" w:pos="2332"/>
              </w:tabs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AD63C4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-</w:t>
            </w:r>
            <w:proofErr w:type="spellStart"/>
            <w:r w:rsidRPr="00AD63C4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الأنساق</w:t>
            </w:r>
            <w:proofErr w:type="spellEnd"/>
            <w:r w:rsidRPr="00AD63C4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الفلسفية </w:t>
            </w:r>
            <w:proofErr w:type="gramStart"/>
            <w:r w:rsidRPr="00AD63C4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الحديثة1</w:t>
            </w:r>
            <w:r w:rsidRPr="00AD63C4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تط</w:t>
            </w:r>
            <w:proofErr w:type="gramEnd"/>
          </w:p>
          <w:p w:rsidR="00AF3247" w:rsidRPr="00AD63C4" w:rsidRDefault="00AF3247" w:rsidP="00A63035">
            <w:pPr>
              <w:tabs>
                <w:tab w:val="left" w:pos="2332"/>
              </w:tabs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AD63C4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د. غوزي   ق 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6" w:type="dxa"/>
            <w:tcBorders>
              <w:left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</w:tcPr>
          <w:p w:rsidR="00AF3247" w:rsidRPr="00AD63C4" w:rsidRDefault="00AF3247" w:rsidP="00A63035">
            <w:pPr>
              <w:tabs>
                <w:tab w:val="left" w:pos="2332"/>
              </w:tabs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AD63C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تاريخ العلم الحديث مح</w:t>
            </w:r>
          </w:p>
          <w:p w:rsidR="00AF3247" w:rsidRPr="00AD63C4" w:rsidRDefault="00AF3247" w:rsidP="00A63035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AD63C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د. وزار ق 16 </w:t>
            </w:r>
          </w:p>
        </w:tc>
      </w:tr>
      <w:tr w:rsidR="00AF3247" w:rsidRPr="00AD63C4" w:rsidTr="00A6303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triple" w:sz="4" w:space="0" w:color="auto"/>
            </w:tcBorders>
            <w:shd w:val="clear" w:color="auto" w:fill="BFBFBF" w:themeFill="background1" w:themeFillShade="BF"/>
          </w:tcPr>
          <w:p w:rsidR="00AF3247" w:rsidRPr="00AD63C4" w:rsidRDefault="00AF3247" w:rsidP="00A63035">
            <w:pPr>
              <w:tabs>
                <w:tab w:val="left" w:pos="2332"/>
              </w:tabs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AD63C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الخميس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2" w:type="dxa"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AF3247" w:rsidRPr="00AD63C4" w:rsidRDefault="00AF3247" w:rsidP="00A63035">
            <w:pPr>
              <w:tabs>
                <w:tab w:val="left" w:pos="2332"/>
              </w:tabs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AD63C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مناهج البحث الفلسفي مح</w:t>
            </w:r>
          </w:p>
          <w:p w:rsidR="00AF3247" w:rsidRPr="00AD63C4" w:rsidRDefault="00AF3247" w:rsidP="00A63035">
            <w:pPr>
              <w:tabs>
                <w:tab w:val="left" w:pos="2332"/>
              </w:tabs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  <w:proofErr w:type="spellStart"/>
            <w:r w:rsidRPr="00AD63C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د.بلقناديل</w:t>
            </w:r>
            <w:proofErr w:type="spellEnd"/>
            <w:r w:rsidRPr="00AD63C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ق 15</w:t>
            </w:r>
          </w:p>
          <w:p w:rsidR="00AF3247" w:rsidRPr="00AD63C4" w:rsidRDefault="00AF3247" w:rsidP="00A63035">
            <w:pPr>
              <w:tabs>
                <w:tab w:val="left" w:pos="2332"/>
              </w:tabs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3402" w:type="dxa"/>
            <w:tcBorders>
              <w:left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</w:tcPr>
          <w:p w:rsidR="00AF3247" w:rsidRPr="00AD63C4" w:rsidRDefault="00AF3247" w:rsidP="00A63035">
            <w:pPr>
              <w:tabs>
                <w:tab w:val="left" w:pos="2332"/>
              </w:tabs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AD63C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-مناهج البحث الفلسفي </w:t>
            </w:r>
            <w:proofErr w:type="spellStart"/>
            <w:r w:rsidRPr="00AD63C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تط</w:t>
            </w:r>
            <w:proofErr w:type="spellEnd"/>
          </w:p>
          <w:p w:rsidR="00AF3247" w:rsidRPr="00AD63C4" w:rsidRDefault="00AF3247" w:rsidP="00A63035">
            <w:pPr>
              <w:tabs>
                <w:tab w:val="left" w:pos="2332"/>
              </w:tabs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</w:rPr>
            </w:pPr>
            <w:proofErr w:type="spellStart"/>
            <w:r w:rsidRPr="00AD63C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د.بلقناديل</w:t>
            </w:r>
            <w:proofErr w:type="spellEnd"/>
            <w:r w:rsidRPr="00AD63C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ق 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AF3247" w:rsidRPr="00AD63C4" w:rsidRDefault="00AF3247" w:rsidP="00A63035">
            <w:pPr>
              <w:tabs>
                <w:tab w:val="left" w:pos="2332"/>
              </w:tabs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6" w:type="dxa"/>
            <w:tcBorders>
              <w:left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</w:tcPr>
          <w:p w:rsidR="00AF3247" w:rsidRPr="00AD63C4" w:rsidRDefault="00AF3247" w:rsidP="00A63035">
            <w:pPr>
              <w:tabs>
                <w:tab w:val="left" w:pos="2332"/>
              </w:tabs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AD63C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تحليل نصوص بالفرنسية </w:t>
            </w:r>
            <w:proofErr w:type="spellStart"/>
            <w:r w:rsidRPr="00AD63C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تط</w:t>
            </w:r>
            <w:proofErr w:type="spellEnd"/>
          </w:p>
          <w:p w:rsidR="00AF3247" w:rsidRPr="00AD63C4" w:rsidRDefault="00AF3247" w:rsidP="00A63035">
            <w:pPr>
              <w:tabs>
                <w:tab w:val="left" w:pos="2332"/>
              </w:tabs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AD63C4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د. </w:t>
            </w:r>
            <w:proofErr w:type="spellStart"/>
            <w:r w:rsidRPr="00AD63C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قلفاط</w:t>
            </w:r>
            <w:proofErr w:type="spellEnd"/>
            <w:r w:rsidRPr="00AD63C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عن بعد</w:t>
            </w:r>
          </w:p>
        </w:tc>
      </w:tr>
    </w:tbl>
    <w:p w:rsidR="00786C03" w:rsidRDefault="00AF3247">
      <w:r w:rsidRPr="00AD63C4">
        <w:rPr>
          <w:rFonts w:cs="Traditional Arabic" w:hint="cs"/>
          <w:b/>
          <w:bCs/>
          <w:sz w:val="36"/>
          <w:szCs w:val="36"/>
          <w:rtl/>
        </w:rPr>
        <w:t xml:space="preserve">شعبة الفلسفة </w:t>
      </w:r>
      <w:r>
        <w:rPr>
          <w:rFonts w:cs="Traditional Arabic" w:hint="cs"/>
          <w:b/>
          <w:bCs/>
          <w:sz w:val="36"/>
          <w:szCs w:val="36"/>
          <w:rtl/>
        </w:rPr>
        <w:t xml:space="preserve">                  </w:t>
      </w:r>
      <w:bookmarkStart w:id="0" w:name="_GoBack"/>
      <w:bookmarkEnd w:id="0"/>
      <w:r w:rsidRPr="00AD63C4">
        <w:rPr>
          <w:rFonts w:cs="Traditional Arabic" w:hint="cs"/>
          <w:b/>
          <w:bCs/>
          <w:sz w:val="36"/>
          <w:szCs w:val="36"/>
          <w:rtl/>
        </w:rPr>
        <w:t xml:space="preserve">      السنة اولى ماستــر</w:t>
      </w:r>
      <w:r>
        <w:rPr>
          <w:rFonts w:cs="Traditional Arabic" w:hint="cs"/>
          <w:b/>
          <w:bCs/>
          <w:sz w:val="36"/>
          <w:szCs w:val="36"/>
          <w:rtl/>
        </w:rPr>
        <w:t xml:space="preserve">                                    </w:t>
      </w:r>
      <w:r w:rsidRPr="00AF3247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AD63C4">
        <w:rPr>
          <w:rFonts w:cs="Traditional Arabic" w:hint="cs"/>
          <w:b/>
          <w:bCs/>
          <w:sz w:val="36"/>
          <w:szCs w:val="36"/>
          <w:rtl/>
        </w:rPr>
        <w:t>السداسي الأول                   فلسفة غربية حديثة ومعاصرة</w:t>
      </w:r>
    </w:p>
    <w:sectPr w:rsidR="00786C03" w:rsidSect="00AF324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247"/>
    <w:rsid w:val="00786C03"/>
    <w:rsid w:val="00AF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91FB1-CF9D-40AB-B110-65A1992C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24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3247"/>
    <w:pPr>
      <w:ind w:left="720"/>
      <w:contextualSpacing/>
    </w:pPr>
  </w:style>
  <w:style w:type="table" w:styleId="Grilleclaire">
    <w:name w:val="Light Grid"/>
    <w:basedOn w:val="TableauNormal"/>
    <w:uiPriority w:val="62"/>
    <w:rsid w:val="00AF3247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743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2023-10-01T20:24:00Z</dcterms:created>
  <dcterms:modified xsi:type="dcterms:W3CDTF">2023-10-01T20:26:00Z</dcterms:modified>
</cp:coreProperties>
</file>