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E8" w:rsidRPr="00AD63C4" w:rsidRDefault="00C569E8" w:rsidP="00C569E8">
      <w:pPr>
        <w:tabs>
          <w:tab w:val="left" w:pos="2332"/>
        </w:tabs>
        <w:jc w:val="center"/>
        <w:rPr>
          <w:rFonts w:cs="Traditional Arabic"/>
          <w:b/>
          <w:bCs/>
          <w:sz w:val="36"/>
          <w:szCs w:val="36"/>
          <w:rtl/>
        </w:rPr>
      </w:pPr>
      <w:r w:rsidRPr="00AD63C4">
        <w:rPr>
          <w:rFonts w:cs="Traditional Arabic" w:hint="cs"/>
          <w:b/>
          <w:bCs/>
          <w:sz w:val="36"/>
          <w:szCs w:val="36"/>
          <w:rtl/>
        </w:rPr>
        <w:t xml:space="preserve">استعمـــال </w:t>
      </w:r>
      <w:proofErr w:type="gramStart"/>
      <w:r w:rsidRPr="00AD63C4">
        <w:rPr>
          <w:rFonts w:cs="Traditional Arabic" w:hint="cs"/>
          <w:b/>
          <w:bCs/>
          <w:sz w:val="36"/>
          <w:szCs w:val="36"/>
          <w:rtl/>
        </w:rPr>
        <w:t>الزمن :</w:t>
      </w:r>
      <w:proofErr w:type="gramEnd"/>
      <w:r w:rsidRPr="00AD63C4">
        <w:rPr>
          <w:rFonts w:cs="Traditional Arabic" w:hint="cs"/>
          <w:b/>
          <w:bCs/>
          <w:sz w:val="36"/>
          <w:szCs w:val="36"/>
          <w:rtl/>
        </w:rPr>
        <w:t xml:space="preserve"> السنة الجامعيــة 2023-2024</w:t>
      </w:r>
    </w:p>
    <w:p w:rsidR="00C569E8" w:rsidRPr="00AD63C4" w:rsidRDefault="00C569E8" w:rsidP="00C569E8">
      <w:pPr>
        <w:tabs>
          <w:tab w:val="left" w:pos="2332"/>
        </w:tabs>
        <w:jc w:val="center"/>
        <w:rPr>
          <w:rFonts w:cs="Traditional Arabic"/>
          <w:b/>
          <w:bCs/>
          <w:sz w:val="36"/>
          <w:szCs w:val="36"/>
          <w:rtl/>
        </w:rPr>
      </w:pPr>
      <w:r w:rsidRPr="00AD63C4">
        <w:rPr>
          <w:rFonts w:cs="Traditional Arabic" w:hint="cs"/>
          <w:b/>
          <w:bCs/>
          <w:sz w:val="36"/>
          <w:szCs w:val="36"/>
          <w:rtl/>
        </w:rPr>
        <w:t xml:space="preserve">شعبة الفلسفة       </w:t>
      </w:r>
      <w:r w:rsidRPr="00AD63C4">
        <w:rPr>
          <w:rFonts w:cs="Traditional Arabic" w:hint="cs"/>
          <w:b/>
          <w:bCs/>
          <w:sz w:val="36"/>
          <w:szCs w:val="36"/>
          <w:shd w:val="clear" w:color="auto" w:fill="D9D9D9" w:themeFill="background1" w:themeFillShade="D9"/>
          <w:rtl/>
        </w:rPr>
        <w:t xml:space="preserve">السنة الثانية ماستــر </w:t>
      </w:r>
      <w:r w:rsidRPr="00AD63C4">
        <w:rPr>
          <w:rFonts w:cs="Traditional Arabic" w:hint="cs"/>
          <w:b/>
          <w:bCs/>
          <w:sz w:val="36"/>
          <w:szCs w:val="36"/>
          <w:rtl/>
        </w:rPr>
        <w:t xml:space="preserve">             السداسي الثالث                    </w:t>
      </w:r>
      <w:r w:rsidRPr="00AD63C4">
        <w:rPr>
          <w:rFonts w:cs="Traditional Arabic" w:hint="cs"/>
          <w:b/>
          <w:bCs/>
          <w:sz w:val="36"/>
          <w:szCs w:val="36"/>
          <w:shd w:val="clear" w:color="auto" w:fill="D9D9D9" w:themeFill="background1" w:themeFillShade="D9"/>
          <w:rtl/>
        </w:rPr>
        <w:t>فلسفة عربية واسلامية</w:t>
      </w:r>
    </w:p>
    <w:tbl>
      <w:tblPr>
        <w:tblStyle w:val="Grillecouleur"/>
        <w:tblpPr w:leftFromText="180" w:rightFromText="180" w:vertAnchor="text" w:horzAnchor="margin" w:tblpXSpec="center" w:tblpY="723"/>
        <w:bidiVisual/>
        <w:tblW w:w="151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685"/>
        <w:gridCol w:w="3686"/>
        <w:gridCol w:w="3402"/>
        <w:gridCol w:w="3260"/>
      </w:tblGrid>
      <w:tr w:rsidR="00C569E8" w:rsidRPr="00AD63C4" w:rsidTr="00A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D9D9D9" w:themeFill="background1" w:themeFillShade="D9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AD63C4">
              <w:rPr>
                <w:rFonts w:cs="Traditional Arabic" w:hint="cs"/>
                <w:color w:val="auto"/>
                <w:sz w:val="32"/>
                <w:szCs w:val="32"/>
                <w:rtl/>
              </w:rPr>
              <w:t xml:space="preserve">اليوم / التوقيت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D9D9D9" w:themeFill="background1" w:themeFillShade="D9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8.30/10</w:t>
            </w:r>
            <w:r w:rsidRPr="00AD63C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.00</w:t>
            </w: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سا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10.00/11.30سا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D9D9D9" w:themeFill="background1" w:themeFillShade="D9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11.30</w:t>
            </w:r>
            <w:r w:rsidRPr="00AD63C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/</w:t>
            </w: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13</w:t>
            </w:r>
            <w:r w:rsidRPr="00AD63C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.</w:t>
            </w: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 xml:space="preserve">00 </w:t>
            </w:r>
            <w:proofErr w:type="spellStart"/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D9D9D9" w:themeFill="background1" w:themeFillShade="D9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13:00 / 14:30سا</w:t>
            </w:r>
          </w:p>
        </w:tc>
      </w:tr>
      <w:tr w:rsidR="00C569E8" w:rsidRPr="00AD63C4" w:rsidTr="00A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D9D9D9" w:themeFill="background1" w:themeFillShade="D9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>الأحد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 </w:t>
            </w:r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مشاريع الفكر العربي والاسلامي المعاصر </w:t>
            </w:r>
            <w:proofErr w:type="spellStart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تط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proofErr w:type="gramStart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أ.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مماد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</w:t>
            </w:r>
            <w:proofErr w:type="gram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مشاريع الفكر العربي والإسلامي المعاصر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مح</w:t>
            </w: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  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د.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شيخ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BFBFBF" w:themeFill="background1" w:themeFillShade="BF"/>
          </w:tcPr>
          <w:p w:rsidR="00C569E8" w:rsidRPr="00AD63C4" w:rsidRDefault="00C569E8" w:rsidP="00A63035">
            <w:pPr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تقنيات البحث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الأكاديمي</w:t>
            </w: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تط</w:t>
            </w:r>
            <w:proofErr w:type="spellEnd"/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د.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مماد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 16</w:t>
            </w: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</w:p>
        </w:tc>
      </w:tr>
      <w:tr w:rsidR="00C569E8" w:rsidRPr="00AD63C4" w:rsidTr="00A6303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D9D9D9" w:themeFill="background1" w:themeFillShade="D9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>الإثنين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تعليمية الفلسفة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مح</w:t>
            </w:r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د.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غوزي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 15</w:t>
            </w: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تعليمية الفلسفة </w:t>
            </w:r>
            <w:proofErr w:type="spellStart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تط</w:t>
            </w:r>
            <w:proofErr w:type="spellEnd"/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د.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غوزي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 ق</w:t>
            </w:r>
            <w:proofErr w:type="gram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مناهج فلسفية معاصرة مح</w:t>
            </w:r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د. شوقي 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 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BFBFBF" w:themeFill="background1" w:themeFillShade="BF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مناهج فلسفية معاصرة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تط</w:t>
            </w:r>
            <w:proofErr w:type="spellEnd"/>
          </w:p>
          <w:p w:rsidR="00C569E8" w:rsidRPr="00AD63C4" w:rsidRDefault="00C569E8" w:rsidP="00A63035">
            <w:pPr>
              <w:tabs>
                <w:tab w:val="left" w:pos="2332"/>
              </w:tabs>
              <w:ind w:left="360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د. شوقي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 15</w:t>
            </w:r>
          </w:p>
        </w:tc>
      </w:tr>
      <w:tr w:rsidR="00C569E8" w:rsidRPr="00AD63C4" w:rsidTr="00A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D9D9D9" w:themeFill="background1" w:themeFillShade="D9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>الثلاثاء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المقاولاتية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 مح</w:t>
            </w:r>
            <w:proofErr w:type="gramEnd"/>
          </w:p>
          <w:p w:rsidR="00C569E8" w:rsidRPr="00AD63C4" w:rsidRDefault="00C569E8" w:rsidP="00C569E8">
            <w:pPr>
              <w:pStyle w:val="Paragraphedeliste"/>
              <w:numPr>
                <w:ilvl w:val="0"/>
                <w:numId w:val="1"/>
              </w:num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علاونة ق 16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عن بعد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قضايا الفكر العربي المعاصر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تط</w:t>
            </w:r>
            <w:proofErr w:type="spellEnd"/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.بلعربي</w:t>
            </w:r>
            <w:proofErr w:type="gram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</w:t>
            </w: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BFBFBF" w:themeFill="background1" w:themeFillShade="BF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</w:p>
        </w:tc>
      </w:tr>
      <w:tr w:rsidR="00C569E8" w:rsidRPr="00AD63C4" w:rsidTr="00A63035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D9D9D9" w:themeFill="background1" w:themeFillShade="D9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>الأربعاء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قضايا الفكر العربي المعاصر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مح </w:t>
            </w:r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 بن جلطي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 15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569E8" w:rsidRPr="00AD63C4" w:rsidRDefault="00C569E8" w:rsidP="00A6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تقنيات البحث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الأكاديمي</w:t>
            </w: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مح</w:t>
            </w:r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.بلعربي</w:t>
            </w:r>
            <w:proofErr w:type="gram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BFBFBF" w:themeFill="background1" w:themeFillShade="BF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نظريات </w:t>
            </w: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الاتصال مح</w:t>
            </w:r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أ.بوشنتوف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  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تدريس عن بعد</w:t>
            </w:r>
          </w:p>
        </w:tc>
      </w:tr>
      <w:tr w:rsidR="00C569E8" w:rsidRPr="00AD63C4" w:rsidTr="00A630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D9D9D9" w:themeFill="background1" w:themeFillShade="D9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 xml:space="preserve">الخميس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BFBFBF" w:themeFill="background1" w:themeFillShade="BF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فلسفة التاريخ والحضارة مح</w:t>
            </w:r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>أ بويكن ق 16</w:t>
            </w:r>
          </w:p>
        </w:tc>
        <w:tc>
          <w:tcPr>
            <w:tcW w:w="3686" w:type="dxa"/>
            <w:shd w:val="clear" w:color="auto" w:fill="FFFFFF" w:themeFill="background1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فلسفة التاريخ والحضارة </w:t>
            </w:r>
            <w:proofErr w:type="spellStart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تط</w:t>
            </w:r>
            <w:proofErr w:type="spellEnd"/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 xml:space="preserve">أ </w:t>
            </w:r>
            <w:proofErr w:type="gramStart"/>
            <w:r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>بويكن</w:t>
            </w: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 xml:space="preserve"> ق</w:t>
            </w:r>
            <w:proofErr w:type="gramEnd"/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 xml:space="preserve"> 16</w:t>
            </w: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BFBFBF" w:themeFill="background1" w:themeFillShade="BF"/>
          </w:tcPr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>ت</w:t>
            </w: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حليل نصوص بالفرنسية </w:t>
            </w:r>
            <w:proofErr w:type="spellStart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تط</w:t>
            </w:r>
            <w:proofErr w:type="spellEnd"/>
          </w:p>
          <w:p w:rsidR="00C569E8" w:rsidRPr="00AD63C4" w:rsidRDefault="00C569E8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د. </w:t>
            </w:r>
            <w:proofErr w:type="spellStart"/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>قلفاط</w:t>
            </w:r>
            <w:proofErr w:type="spellEnd"/>
          </w:p>
          <w:p w:rsidR="00C569E8" w:rsidRPr="00AD63C4" w:rsidRDefault="00C569E8" w:rsidP="00A63035">
            <w:pPr>
              <w:jc w:val="center"/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>تدريس عن بعد</w:t>
            </w: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  </w:t>
            </w:r>
          </w:p>
        </w:tc>
      </w:tr>
    </w:tbl>
    <w:p w:rsidR="00786C03" w:rsidRDefault="00786C03">
      <w:bookmarkStart w:id="0" w:name="_GoBack"/>
      <w:bookmarkEnd w:id="0"/>
    </w:p>
    <w:sectPr w:rsidR="00786C03" w:rsidSect="00C569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4C99"/>
    <w:multiLevelType w:val="hybridMultilevel"/>
    <w:tmpl w:val="D56E9330"/>
    <w:lvl w:ilvl="0" w:tplc="72D4CE88">
      <w:start w:val="1"/>
      <w:numFmt w:val="arabicAlpha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E8"/>
    <w:rsid w:val="00786C03"/>
    <w:rsid w:val="00C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2084-B761-4CD5-94B5-AC21E7C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9E8"/>
    <w:pPr>
      <w:ind w:left="720"/>
      <w:contextualSpacing/>
    </w:pPr>
  </w:style>
  <w:style w:type="table" w:styleId="Grillecouleur">
    <w:name w:val="Colorful Grid"/>
    <w:basedOn w:val="TableauNormal"/>
    <w:uiPriority w:val="73"/>
    <w:rsid w:val="00C569E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2023-10-01T20:23:00Z</dcterms:created>
  <dcterms:modified xsi:type="dcterms:W3CDTF">2023-10-01T20:24:00Z</dcterms:modified>
</cp:coreProperties>
</file>